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A" w:rsidRPr="008A6EE5" w:rsidRDefault="00A53A55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 w:rsidRPr="008A6EE5">
        <w:rPr>
          <w:b/>
        </w:rPr>
        <w:t>П</w:t>
      </w:r>
      <w:r w:rsidR="000E7EAA" w:rsidRPr="008A6EE5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8A6EE5">
        <w:rPr>
          <w:b w:val="0"/>
          <w:i w:val="0"/>
          <w:szCs w:val="28"/>
        </w:rPr>
        <w:t xml:space="preserve">к проекту решения </w:t>
      </w:r>
      <w:r w:rsidR="00827F5E" w:rsidRPr="008A6EE5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DA66E2">
        <w:rPr>
          <w:i w:val="0"/>
          <w:szCs w:val="28"/>
        </w:rPr>
        <w:t>внесении и</w:t>
      </w:r>
      <w:r w:rsidR="007230E5" w:rsidRPr="0073085B">
        <w:rPr>
          <w:i w:val="0"/>
          <w:szCs w:val="28"/>
        </w:rPr>
        <w:t>зменений в</w:t>
      </w:r>
      <w:r w:rsidR="00DA66E2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="00DA66E2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FE3BE1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6A73AD">
        <w:rPr>
          <w:i w:val="0"/>
          <w:szCs w:val="28"/>
        </w:rPr>
        <w:t>21</w:t>
      </w:r>
      <w:r w:rsidR="00EF39E0" w:rsidRPr="0073085B">
        <w:rPr>
          <w:i w:val="0"/>
          <w:szCs w:val="28"/>
        </w:rPr>
        <w:t>.12.20</w:t>
      </w:r>
      <w:r w:rsidR="008F51AA">
        <w:rPr>
          <w:i w:val="0"/>
          <w:szCs w:val="28"/>
        </w:rPr>
        <w:t>2</w:t>
      </w:r>
      <w:r w:rsidR="006A73AD">
        <w:rPr>
          <w:i w:val="0"/>
          <w:szCs w:val="28"/>
        </w:rPr>
        <w:t>1</w:t>
      </w:r>
      <w:r w:rsidRPr="0073085B">
        <w:rPr>
          <w:i w:val="0"/>
          <w:szCs w:val="28"/>
        </w:rPr>
        <w:t xml:space="preserve"> №</w:t>
      </w:r>
      <w:r w:rsidR="00FE2A72">
        <w:rPr>
          <w:i w:val="0"/>
          <w:szCs w:val="28"/>
        </w:rPr>
        <w:t xml:space="preserve"> </w:t>
      </w:r>
      <w:r w:rsidR="006A73AD">
        <w:rPr>
          <w:i w:val="0"/>
          <w:szCs w:val="28"/>
        </w:rPr>
        <w:t>1</w:t>
      </w:r>
      <w:r w:rsidR="008F51AA">
        <w:rPr>
          <w:i w:val="0"/>
          <w:szCs w:val="28"/>
        </w:rPr>
        <w:t>53</w:t>
      </w:r>
      <w:r w:rsidR="003D4F69">
        <w:rPr>
          <w:i w:val="0"/>
          <w:szCs w:val="28"/>
        </w:rPr>
        <w:t xml:space="preserve">» </w:t>
      </w:r>
    </w:p>
    <w:p w:rsidR="00930A01" w:rsidRDefault="00FE3BE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>
        <w:rPr>
          <w:i w:val="0"/>
          <w:szCs w:val="28"/>
        </w:rPr>
        <w:t>(с изменениями от 27.01.2022 № 5</w:t>
      </w:r>
      <w:r w:rsidR="00C86237">
        <w:rPr>
          <w:i w:val="0"/>
          <w:szCs w:val="28"/>
        </w:rPr>
        <w:t>, от 04.03.2022 № 10, от 21.04.2022 № 24, от 06.06.2022 № 61, от 07.07.2022 № 80</w:t>
      </w:r>
      <w:r>
        <w:rPr>
          <w:i w:val="0"/>
          <w:szCs w:val="28"/>
        </w:rPr>
        <w:t>)</w:t>
      </w:r>
    </w:p>
    <w:p w:rsidR="00FA48D9" w:rsidRPr="0073085B" w:rsidRDefault="00FA48D9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7E2648" w:rsidRPr="006A73AD" w:rsidRDefault="007E2648" w:rsidP="007E2648">
      <w:pPr>
        <w:pStyle w:val="1"/>
        <w:spacing w:line="240" w:lineRule="auto"/>
        <w:ind w:firstLine="720"/>
        <w:jc w:val="both"/>
        <w:rPr>
          <w:b w:val="0"/>
        </w:rPr>
      </w:pPr>
      <w:proofErr w:type="gramStart"/>
      <w:r w:rsidRPr="002D3D78">
        <w:rPr>
          <w:b w:val="0"/>
        </w:rPr>
        <w:t xml:space="preserve">Проект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6A73AD">
        <w:rPr>
          <w:b w:val="0"/>
        </w:rPr>
        <w:t>21</w:t>
      </w:r>
      <w:r w:rsidRPr="002D3D78">
        <w:rPr>
          <w:b w:val="0"/>
        </w:rPr>
        <w:t>.12.20</w:t>
      </w:r>
      <w:r w:rsidR="008F51AA">
        <w:rPr>
          <w:b w:val="0"/>
        </w:rPr>
        <w:t>2</w:t>
      </w:r>
      <w:r w:rsidR="006A73AD">
        <w:rPr>
          <w:b w:val="0"/>
        </w:rPr>
        <w:t>1</w:t>
      </w:r>
      <w:r w:rsidRPr="002D3D78">
        <w:rPr>
          <w:b w:val="0"/>
        </w:rPr>
        <w:t xml:space="preserve"> №</w:t>
      </w:r>
      <w:r>
        <w:rPr>
          <w:b w:val="0"/>
        </w:rPr>
        <w:t xml:space="preserve"> </w:t>
      </w:r>
      <w:r w:rsidR="006A73AD">
        <w:rPr>
          <w:b w:val="0"/>
        </w:rPr>
        <w:t>1</w:t>
      </w:r>
      <w:r w:rsidR="008F51AA">
        <w:rPr>
          <w:b w:val="0"/>
        </w:rPr>
        <w:t>53</w:t>
      </w:r>
      <w:r w:rsidRPr="002D3D78">
        <w:rPr>
          <w:b w:val="0"/>
        </w:rPr>
        <w:t>»</w:t>
      </w:r>
      <w:r>
        <w:rPr>
          <w:b w:val="0"/>
        </w:rPr>
        <w:t xml:space="preserve"> </w:t>
      </w:r>
      <w:r w:rsidRPr="002D3D78">
        <w:rPr>
          <w:b w:val="0"/>
          <w:szCs w:val="28"/>
        </w:rPr>
        <w:t xml:space="preserve">разработан в соответствии с 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 </w:t>
      </w:r>
      <w:r w:rsidRPr="006A73AD">
        <w:rPr>
          <w:b w:val="0"/>
          <w:szCs w:val="28"/>
        </w:rPr>
        <w:t>приказом Министерства финансов Российской Федерации от 06.06.2019</w:t>
      </w:r>
      <w:r w:rsidRPr="006A73AD">
        <w:rPr>
          <w:b w:val="0"/>
        </w:rPr>
        <w:t xml:space="preserve"> № 85н </w:t>
      </w:r>
      <w:r w:rsidR="005214DF" w:rsidRPr="006A73AD">
        <w:rPr>
          <w:b w:val="0"/>
        </w:rPr>
        <w:t>«</w:t>
      </w:r>
      <w:r w:rsidRPr="006A73AD">
        <w:rPr>
          <w:b w:val="0"/>
        </w:rPr>
        <w:t>О Порядке формирования и применения кодов бюджетной классификации</w:t>
      </w:r>
      <w:proofErr w:type="gramEnd"/>
      <w:r w:rsidRPr="006A73AD">
        <w:rPr>
          <w:b w:val="0"/>
        </w:rPr>
        <w:t xml:space="preserve"> Российской Федерации, их структуре и принципах назначения</w:t>
      </w:r>
      <w:r w:rsidR="005214DF" w:rsidRPr="006A73AD">
        <w:rPr>
          <w:b w:val="0"/>
        </w:rPr>
        <w:t>»</w:t>
      </w:r>
      <w:r w:rsidRPr="006A73AD">
        <w:rPr>
          <w:b w:val="0"/>
        </w:rPr>
        <w:t>.</w:t>
      </w:r>
    </w:p>
    <w:p w:rsidR="009268A9" w:rsidRDefault="007E2648" w:rsidP="007E2648">
      <w:pPr>
        <w:spacing w:line="240" w:lineRule="auto"/>
        <w:ind w:firstLine="709"/>
        <w:contextualSpacing/>
        <w:jc w:val="both"/>
        <w:rPr>
          <w:szCs w:val="28"/>
        </w:rPr>
      </w:pPr>
      <w:r w:rsidRPr="007A4BB0">
        <w:rPr>
          <w:szCs w:val="28"/>
        </w:rPr>
        <w:t xml:space="preserve">Основными причинами внесения изменений в  бюджет явились: </w:t>
      </w:r>
    </w:p>
    <w:p w:rsidR="007E2648" w:rsidRPr="007A4BB0" w:rsidRDefault="009268A9" w:rsidP="007E2648">
      <w:pPr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-уточнение доходной </w:t>
      </w:r>
      <w:r w:rsidRPr="007A4BB0">
        <w:rPr>
          <w:szCs w:val="28"/>
        </w:rPr>
        <w:t>части бюджета</w:t>
      </w:r>
      <w:r>
        <w:rPr>
          <w:szCs w:val="28"/>
        </w:rPr>
        <w:t>;</w:t>
      </w:r>
      <w:r w:rsidR="007E2648" w:rsidRPr="007A4BB0">
        <w:rPr>
          <w:szCs w:val="28"/>
        </w:rPr>
        <w:t xml:space="preserve">   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расходной части бюджета;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источников финансирования дефицита бюджета.</w:t>
      </w:r>
    </w:p>
    <w:p w:rsidR="007E2648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3893" w:rsidRDefault="00B33301" w:rsidP="00AD095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left"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</w:t>
      </w:r>
      <w:r w:rsidR="008576DF">
        <w:rPr>
          <w:b/>
          <w:szCs w:val="28"/>
        </w:rPr>
        <w:t xml:space="preserve"> </w:t>
      </w:r>
      <w:r w:rsidR="00EE3893" w:rsidRPr="00333BD9">
        <w:rPr>
          <w:b/>
          <w:szCs w:val="28"/>
        </w:rPr>
        <w:t xml:space="preserve">ПАРАМЕТРЫ </w:t>
      </w:r>
      <w:r w:rsidR="008576DF">
        <w:rPr>
          <w:b/>
          <w:szCs w:val="28"/>
        </w:rPr>
        <w:t xml:space="preserve">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</w:p>
    <w:p w:rsidR="00660B8D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BE7572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</w:t>
      </w:r>
      <w:r w:rsidR="00D648A6">
        <w:rPr>
          <w:b/>
          <w:szCs w:val="28"/>
        </w:rPr>
        <w:t>2</w:t>
      </w:r>
      <w:r w:rsidR="006A73AD">
        <w:rPr>
          <w:b/>
          <w:szCs w:val="28"/>
        </w:rPr>
        <w:t>2</w:t>
      </w:r>
      <w:r>
        <w:rPr>
          <w:b/>
          <w:szCs w:val="28"/>
        </w:rPr>
        <w:t xml:space="preserve"> год</w:t>
      </w:r>
    </w:p>
    <w:tbl>
      <w:tblPr>
        <w:tblW w:w="10570" w:type="dxa"/>
        <w:tblInd w:w="-34" w:type="dxa"/>
        <w:tblLook w:val="0000"/>
      </w:tblPr>
      <w:tblGrid>
        <w:gridCol w:w="576"/>
        <w:gridCol w:w="4499"/>
        <w:gridCol w:w="1843"/>
        <w:gridCol w:w="1843"/>
        <w:gridCol w:w="1809"/>
      </w:tblGrid>
      <w:tr w:rsidR="008A6E47" w:rsidRPr="00C92D96" w:rsidTr="006622D6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991C7A" w:rsidRDefault="0070333F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A6E47" w:rsidRPr="00C92D96" w:rsidTr="006622D6">
        <w:trPr>
          <w:trHeight w:val="783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64275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70333F" w:rsidRPr="004740D4" w:rsidRDefault="0064275F" w:rsidP="008341D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</w:t>
            </w:r>
            <w:r w:rsidR="00F36E73" w:rsidRPr="004740D4">
              <w:rPr>
                <w:sz w:val="22"/>
                <w:szCs w:val="22"/>
              </w:rPr>
              <w:t>2</w:t>
            </w:r>
            <w:r w:rsidR="008341D3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</w:t>
            </w:r>
            <w:r w:rsidR="0070333F" w:rsidRPr="004740D4">
              <w:rPr>
                <w:sz w:val="22"/>
                <w:szCs w:val="22"/>
              </w:rPr>
              <w:t>зменения</w:t>
            </w:r>
          </w:p>
          <w:p w:rsidR="0070333F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8341D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</w:t>
            </w:r>
            <w:r w:rsidR="00F36E73" w:rsidRPr="004740D4">
              <w:rPr>
                <w:sz w:val="22"/>
                <w:szCs w:val="22"/>
              </w:rPr>
              <w:t>2</w:t>
            </w:r>
            <w:r w:rsidR="008341D3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9268A9" w:rsidRPr="00E07F04" w:rsidTr="006622D6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12</w:t>
            </w:r>
            <w:r w:rsidR="00C86237">
              <w:rPr>
                <w:b/>
                <w:bCs/>
                <w:sz w:val="24"/>
                <w:szCs w:val="24"/>
              </w:rPr>
              <w:t> 502 510,1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14A87" w:rsidP="008479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345 587,5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14A87" w:rsidP="004601E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12 848 097,6</w:t>
            </w:r>
          </w:p>
        </w:tc>
      </w:tr>
      <w:tr w:rsidR="009268A9" w:rsidRPr="00E07F04" w:rsidTr="006622D6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601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268A9" w:rsidRPr="00E07F04" w:rsidTr="006622D6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4 793 560,0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213 063</w:t>
            </w:r>
            <w:r w:rsidR="009268A9" w:rsidRPr="004601E3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5 006 623,0</w:t>
            </w:r>
          </w:p>
        </w:tc>
      </w:tr>
      <w:tr w:rsidR="009268A9" w:rsidRPr="00E07F04" w:rsidTr="006622D6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7</w:t>
            </w:r>
            <w:r w:rsidR="00C86237">
              <w:rPr>
                <w:sz w:val="24"/>
                <w:szCs w:val="24"/>
              </w:rPr>
              <w:t> 708 950,1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B52F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132 524</w:t>
            </w:r>
            <w:r w:rsidR="00C86237">
              <w:rPr>
                <w:bCs/>
                <w:sz w:val="24"/>
                <w:szCs w:val="24"/>
              </w:rPr>
              <w:t>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7 841 474,6</w:t>
            </w:r>
          </w:p>
        </w:tc>
      </w:tr>
      <w:tr w:rsidR="009268A9" w:rsidRPr="00E07F04" w:rsidTr="006622D6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0D3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601E3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0,0</w:t>
            </w:r>
          </w:p>
        </w:tc>
      </w:tr>
      <w:tr w:rsidR="009268A9" w:rsidRPr="00E07F04" w:rsidTr="006622D6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3</w:t>
            </w:r>
            <w:r w:rsidR="00C86237">
              <w:rPr>
                <w:sz w:val="24"/>
                <w:szCs w:val="24"/>
              </w:rPr>
              <w:t> </w:t>
            </w:r>
            <w:r w:rsidRPr="004601E3">
              <w:rPr>
                <w:sz w:val="24"/>
                <w:szCs w:val="24"/>
              </w:rPr>
              <w:t>2</w:t>
            </w:r>
            <w:r w:rsidR="00C86237">
              <w:rPr>
                <w:sz w:val="24"/>
                <w:szCs w:val="24"/>
              </w:rPr>
              <w:t>91 290,</w:t>
            </w:r>
            <w:r w:rsidR="00277D35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+84 638,1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3</w:t>
            </w:r>
            <w:r w:rsidR="00C86237">
              <w:rPr>
                <w:sz w:val="24"/>
                <w:szCs w:val="24"/>
              </w:rPr>
              <w:t> 375 928,</w:t>
            </w:r>
            <w:r w:rsidR="00277D35">
              <w:rPr>
                <w:sz w:val="24"/>
                <w:szCs w:val="24"/>
              </w:rPr>
              <w:t>5</w:t>
            </w:r>
          </w:p>
        </w:tc>
      </w:tr>
      <w:tr w:rsidR="009268A9" w:rsidRPr="00E07F04" w:rsidTr="006622D6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3 777 204,1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B52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+ 66 541,</w:t>
            </w:r>
            <w:r w:rsidR="00CB52F7">
              <w:rPr>
                <w:sz w:val="24"/>
                <w:szCs w:val="24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3</w:t>
            </w:r>
            <w:r w:rsidR="00C86237">
              <w:rPr>
                <w:bCs/>
                <w:sz w:val="24"/>
                <w:szCs w:val="24"/>
              </w:rPr>
              <w:t> 843 745,7</w:t>
            </w:r>
          </w:p>
        </w:tc>
      </w:tr>
      <w:tr w:rsidR="009268A9" w:rsidRPr="00E07F04" w:rsidTr="006622D6">
        <w:trPr>
          <w:trHeight w:val="3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640 455,</w:t>
            </w:r>
            <w:r w:rsidR="00CB52F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- 18 655,</w:t>
            </w:r>
            <w:r w:rsidR="00CB52F7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6</w:t>
            </w:r>
            <w:r w:rsidR="00C86237">
              <w:rPr>
                <w:bCs/>
                <w:sz w:val="24"/>
                <w:szCs w:val="24"/>
              </w:rPr>
              <w:t>21 800,</w:t>
            </w:r>
            <w:r w:rsidR="00277D35">
              <w:rPr>
                <w:bCs/>
                <w:sz w:val="24"/>
                <w:szCs w:val="24"/>
              </w:rPr>
              <w:t>4</w:t>
            </w:r>
          </w:p>
        </w:tc>
      </w:tr>
      <w:tr w:rsidR="009268A9" w:rsidRPr="00E07F04" w:rsidTr="006622D6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12</w:t>
            </w:r>
            <w:r w:rsidR="00C14A87">
              <w:rPr>
                <w:b/>
                <w:bCs/>
                <w:sz w:val="24"/>
                <w:szCs w:val="24"/>
              </w:rPr>
              <w:t> </w:t>
            </w:r>
            <w:r w:rsidRPr="004601E3">
              <w:rPr>
                <w:b/>
                <w:bCs/>
                <w:sz w:val="24"/>
                <w:szCs w:val="24"/>
              </w:rPr>
              <w:t>9</w:t>
            </w:r>
            <w:r w:rsidR="00C14A87">
              <w:rPr>
                <w:b/>
                <w:bCs/>
                <w:sz w:val="24"/>
                <w:szCs w:val="24"/>
              </w:rPr>
              <w:t>64 720,9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+</w:t>
            </w:r>
            <w:r w:rsidR="00C14A87">
              <w:rPr>
                <w:b/>
                <w:bCs/>
                <w:sz w:val="24"/>
                <w:szCs w:val="24"/>
              </w:rPr>
              <w:t>345 587,5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1</w:t>
            </w:r>
            <w:r w:rsidR="00C14A87">
              <w:rPr>
                <w:b/>
                <w:bCs/>
                <w:sz w:val="24"/>
                <w:szCs w:val="24"/>
              </w:rPr>
              <w:t>3 310 308,4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0D47AE" w:rsidRDefault="009268A9" w:rsidP="001122D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665504" w:rsidRDefault="009268A9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66550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-462</w:t>
            </w:r>
            <w:r w:rsidR="00C14A87">
              <w:rPr>
                <w:b/>
                <w:bCs/>
                <w:sz w:val="24"/>
                <w:szCs w:val="24"/>
              </w:rPr>
              <w:t> 210,8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268A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-462 </w:t>
            </w:r>
            <w:r>
              <w:rPr>
                <w:b/>
                <w:bCs/>
                <w:sz w:val="24"/>
                <w:szCs w:val="24"/>
              </w:rPr>
              <w:t>210</w:t>
            </w:r>
            <w:r w:rsidRPr="004601E3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9268A9" w:rsidRPr="000D47AE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E07F04" w:rsidRDefault="009268A9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0D47AE" w:rsidRDefault="009268A9" w:rsidP="000D47AE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268A9" w:rsidRPr="00E07F04" w:rsidRDefault="009268A9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268A9" w:rsidRPr="00E07F04" w:rsidRDefault="009268A9" w:rsidP="000D47AE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0D47AE">
              <w:rPr>
                <w:b/>
                <w:bCs/>
                <w:sz w:val="24"/>
                <w:szCs w:val="24"/>
              </w:rPr>
              <w:t>Дефицит без учета остатков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-249 713,9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0D47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268A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-249 </w:t>
            </w:r>
            <w:r>
              <w:rPr>
                <w:b/>
                <w:bCs/>
                <w:sz w:val="24"/>
                <w:szCs w:val="24"/>
              </w:rPr>
              <w:t>92</w:t>
            </w:r>
            <w:r w:rsidRPr="004601E3">
              <w:rPr>
                <w:b/>
                <w:bCs/>
                <w:sz w:val="24"/>
                <w:szCs w:val="24"/>
              </w:rPr>
              <w:t>3,9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7D5AC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7,6</w:t>
            </w:r>
          </w:p>
        </w:tc>
      </w:tr>
    </w:tbl>
    <w:p w:rsidR="00807601" w:rsidRDefault="00807601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4601E3" w:rsidRDefault="005F36CB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2. ДОХОДЫ БЮДЖЕТА</w:t>
      </w:r>
    </w:p>
    <w:p w:rsidR="00C14A87" w:rsidRDefault="00C14A87" w:rsidP="00C14A87">
      <w:pPr>
        <w:spacing w:line="240" w:lineRule="auto"/>
        <w:ind w:right="-68" w:firstLine="709"/>
        <w:contextualSpacing/>
        <w:jc w:val="both"/>
        <w:rPr>
          <w:szCs w:val="28"/>
        </w:rPr>
      </w:pPr>
    </w:p>
    <w:p w:rsidR="00C14A87" w:rsidRDefault="00C14A87" w:rsidP="00C14A87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Настоящий проект предусматривает увеличение прогноза  </w:t>
      </w:r>
      <w:r w:rsidRPr="00E039DD">
        <w:rPr>
          <w:szCs w:val="28"/>
        </w:rPr>
        <w:t xml:space="preserve">доходов городского бюджета </w:t>
      </w:r>
      <w:r w:rsidRPr="009825F9">
        <w:rPr>
          <w:b/>
          <w:szCs w:val="28"/>
        </w:rPr>
        <w:t>на  202</w:t>
      </w:r>
      <w:r>
        <w:rPr>
          <w:b/>
          <w:szCs w:val="28"/>
        </w:rPr>
        <w:t>2</w:t>
      </w:r>
      <w:r w:rsidRPr="009825F9">
        <w:rPr>
          <w:b/>
          <w:szCs w:val="28"/>
        </w:rPr>
        <w:t xml:space="preserve"> год</w:t>
      </w:r>
      <w:r w:rsidRPr="00E039DD">
        <w:rPr>
          <w:szCs w:val="28"/>
        </w:rPr>
        <w:t xml:space="preserve"> на сумму </w:t>
      </w:r>
      <w:r w:rsidRPr="00C14A87">
        <w:rPr>
          <w:b/>
          <w:szCs w:val="28"/>
        </w:rPr>
        <w:t>345 587,5</w:t>
      </w:r>
      <w:r w:rsidRPr="009825F9">
        <w:rPr>
          <w:b/>
          <w:szCs w:val="28"/>
        </w:rPr>
        <w:t xml:space="preserve"> тыс. рублей</w:t>
      </w:r>
      <w:r>
        <w:rPr>
          <w:szCs w:val="28"/>
        </w:rPr>
        <w:t>: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2.1. П</w:t>
      </w:r>
      <w:r w:rsidR="00C14A87">
        <w:rPr>
          <w:szCs w:val="28"/>
        </w:rPr>
        <w:t xml:space="preserve">о налоговым и неналоговым доходам </w:t>
      </w:r>
      <w:r w:rsidR="00C14A87" w:rsidRPr="009E6AAF">
        <w:rPr>
          <w:szCs w:val="28"/>
        </w:rPr>
        <w:t xml:space="preserve">на  </w:t>
      </w:r>
      <w:r w:rsidR="00E97BD2">
        <w:rPr>
          <w:szCs w:val="28"/>
        </w:rPr>
        <w:t>213 063,0</w:t>
      </w:r>
      <w:r w:rsidR="00C14A87" w:rsidRPr="009E6AAF">
        <w:rPr>
          <w:szCs w:val="28"/>
        </w:rPr>
        <w:t xml:space="preserve"> тыс. рублей</w:t>
      </w:r>
      <w:r>
        <w:rPr>
          <w:szCs w:val="28"/>
        </w:rPr>
        <w:t>, в т</w:t>
      </w:r>
      <w:proofErr w:type="gramStart"/>
      <w:r>
        <w:rPr>
          <w:szCs w:val="28"/>
        </w:rPr>
        <w:t>.ч</w:t>
      </w:r>
      <w:proofErr w:type="gramEnd"/>
      <w:r>
        <w:rPr>
          <w:szCs w:val="28"/>
        </w:rPr>
        <w:t xml:space="preserve"> по: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E97BD2">
        <w:rPr>
          <w:szCs w:val="28"/>
        </w:rPr>
        <w:t>акциз</w:t>
      </w:r>
      <w:r>
        <w:rPr>
          <w:szCs w:val="28"/>
        </w:rPr>
        <w:t>ам</w:t>
      </w:r>
      <w:r w:rsidR="00E97BD2">
        <w:rPr>
          <w:szCs w:val="28"/>
        </w:rPr>
        <w:t xml:space="preserve"> по подакцизным товарам (продукции) на сумму 1 828,0 тыс. руб</w:t>
      </w:r>
      <w:r>
        <w:rPr>
          <w:szCs w:val="28"/>
        </w:rPr>
        <w:t>лей;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C14A87">
        <w:rPr>
          <w:szCs w:val="28"/>
        </w:rPr>
        <w:t xml:space="preserve">налогу, взимаемому в связи с применением упрощенной системы налогообложения на сумму </w:t>
      </w:r>
      <w:r>
        <w:rPr>
          <w:szCs w:val="28"/>
        </w:rPr>
        <w:t>85 108</w:t>
      </w:r>
      <w:r w:rsidR="00C14A87">
        <w:rPr>
          <w:szCs w:val="28"/>
        </w:rPr>
        <w:t>,0 тыс</w:t>
      </w:r>
      <w:proofErr w:type="gramStart"/>
      <w:r w:rsidR="00C14A87">
        <w:rPr>
          <w:szCs w:val="28"/>
        </w:rPr>
        <w:t>.р</w:t>
      </w:r>
      <w:proofErr w:type="gramEnd"/>
      <w:r w:rsidR="00C14A87">
        <w:rPr>
          <w:szCs w:val="28"/>
        </w:rPr>
        <w:t>ублей</w:t>
      </w:r>
      <w:r>
        <w:rPr>
          <w:szCs w:val="28"/>
        </w:rPr>
        <w:t xml:space="preserve">; 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сельскохозяйственному налогу на сумму 915,0 тыс. рублей;</w:t>
      </w:r>
    </w:p>
    <w:p w:rsidR="00C14A87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н</w:t>
      </w:r>
      <w:r w:rsidR="00C14A87">
        <w:rPr>
          <w:szCs w:val="28"/>
        </w:rPr>
        <w:t xml:space="preserve">алогу, взимаемому в связи с применением патентной системы налогообложения на сумму </w:t>
      </w:r>
      <w:r>
        <w:rPr>
          <w:szCs w:val="28"/>
        </w:rPr>
        <w:t>6 749,0</w:t>
      </w:r>
      <w:r w:rsidR="00C14A87">
        <w:rPr>
          <w:szCs w:val="28"/>
        </w:rPr>
        <w:t xml:space="preserve"> тыс</w:t>
      </w:r>
      <w:proofErr w:type="gramStart"/>
      <w:r w:rsidR="00C14A87">
        <w:rPr>
          <w:szCs w:val="28"/>
        </w:rPr>
        <w:t>.р</w:t>
      </w:r>
      <w:proofErr w:type="gramEnd"/>
      <w:r w:rsidR="00C14A87">
        <w:rPr>
          <w:szCs w:val="28"/>
        </w:rPr>
        <w:t>ублей;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E21D68">
        <w:rPr>
          <w:szCs w:val="28"/>
        </w:rPr>
        <w:t>доходам от арендной платы за земельные участки на сумму 35 201,0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доходам от продажи права на заключение договоров аренды объектов нежилого муниципального фонда на сумму 138,0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платежам от государственных унитарных предприятий на сумму 3 848,0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прочим доходам от использования имущества и прав, находящихся в государственной и муниципальной собственности на сумму 1 114,0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 за сбросы загрязняющих веществ в водные объекты на сумму 1 002,0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доходам от компенсации затрат государства на сумму 2 123,0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доходам от реализации имущества</w:t>
      </w:r>
      <w:r w:rsidR="00B51BEC">
        <w:rPr>
          <w:szCs w:val="28"/>
        </w:rPr>
        <w:t>, находящегося в государственной и муниципальной собственности на сумму 42 939,0 тыс. рублей;</w:t>
      </w:r>
    </w:p>
    <w:p w:rsid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штрафам, санкциям, возмещение ущерба на сумму 14 821,0 тыс. рублей;</w:t>
      </w:r>
    </w:p>
    <w:p w:rsid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 за размещение нестационарных торговых объектов на сумму 17 197,0 тыс. рублей;</w:t>
      </w:r>
    </w:p>
    <w:p w:rsid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 за разрешение на право размещения нестационарного торгового объекта во время проведения городских массовых мероприятий на сумму 7,0 тыс. рублей;</w:t>
      </w:r>
    </w:p>
    <w:p w:rsidR="00B51BEC" w:rsidRP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прочим неналоговым доходам бюджетов городских округов (концессионная плата) на сумму 73,0 тыс. рублей.</w:t>
      </w:r>
    </w:p>
    <w:p w:rsidR="00C14A87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2.2. </w:t>
      </w:r>
      <w:r w:rsidR="00C14A87" w:rsidRPr="00EA00D0">
        <w:rPr>
          <w:szCs w:val="28"/>
        </w:rPr>
        <w:t xml:space="preserve"> </w:t>
      </w:r>
      <w:r>
        <w:rPr>
          <w:szCs w:val="28"/>
        </w:rPr>
        <w:t>П</w:t>
      </w:r>
      <w:r w:rsidR="00C14A87">
        <w:rPr>
          <w:szCs w:val="28"/>
        </w:rPr>
        <w:t xml:space="preserve">о </w:t>
      </w:r>
      <w:r w:rsidR="00C14A87">
        <w:rPr>
          <w:snapToGrid w:val="0"/>
          <w:szCs w:val="28"/>
        </w:rPr>
        <w:t>безвозмездным поступлениям из вышестоящего бюджета</w:t>
      </w:r>
      <w:r w:rsidR="00C14A87" w:rsidRPr="00EA00D0">
        <w:rPr>
          <w:szCs w:val="28"/>
        </w:rPr>
        <w:t xml:space="preserve"> </w:t>
      </w:r>
      <w:r w:rsidR="00C14A87" w:rsidRPr="00EF792F">
        <w:rPr>
          <w:szCs w:val="28"/>
        </w:rPr>
        <w:t xml:space="preserve">на  </w:t>
      </w:r>
      <w:r>
        <w:rPr>
          <w:szCs w:val="28"/>
        </w:rPr>
        <w:t>132 524,5</w:t>
      </w:r>
      <w:r w:rsidR="00C14A87" w:rsidRPr="00EF792F">
        <w:rPr>
          <w:szCs w:val="28"/>
        </w:rPr>
        <w:t xml:space="preserve"> тыс. рублей</w:t>
      </w:r>
      <w:r w:rsidR="00C14A87">
        <w:rPr>
          <w:szCs w:val="28"/>
        </w:rPr>
        <w:t>.</w:t>
      </w:r>
    </w:p>
    <w:p w:rsidR="00B51BEC" w:rsidRDefault="00B51BEC" w:rsidP="00B51BEC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</w:p>
    <w:p w:rsidR="00B51BEC" w:rsidRDefault="00B51BEC">
      <w:pPr>
        <w:spacing w:line="240" w:lineRule="auto"/>
        <w:ind w:firstLine="0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br w:type="page"/>
      </w:r>
    </w:p>
    <w:p w:rsidR="00B51BEC" w:rsidRDefault="00B51BEC" w:rsidP="00B51BEC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lastRenderedPageBreak/>
        <w:t>Безвозмездные поступления на 202</w:t>
      </w:r>
      <w:r>
        <w:rPr>
          <w:b/>
          <w:bCs/>
          <w:color w:val="000000"/>
          <w:szCs w:val="28"/>
        </w:rPr>
        <w:t>2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B51BEC" w:rsidRDefault="00B51BEC" w:rsidP="00B51BEC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tbl>
      <w:tblPr>
        <w:tblW w:w="10080" w:type="dxa"/>
        <w:tblInd w:w="93" w:type="dxa"/>
        <w:tblLook w:val="04A0"/>
      </w:tblPr>
      <w:tblGrid>
        <w:gridCol w:w="5460"/>
        <w:gridCol w:w="1643"/>
        <w:gridCol w:w="1559"/>
        <w:gridCol w:w="1418"/>
      </w:tblGrid>
      <w:tr w:rsidR="00B51BEC" w:rsidRPr="00FD00CE" w:rsidTr="00B51BEC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51BEC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B51BEC" w:rsidRPr="00FD00CE" w:rsidTr="00B51BEC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7 708 950,1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+ 132 524,5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7 841 474,6</w:t>
            </w:r>
          </w:p>
        </w:tc>
      </w:tr>
      <w:tr w:rsidR="00B51BEC" w:rsidRPr="00FD00CE" w:rsidTr="00B51BEC">
        <w:trPr>
          <w:trHeight w:val="6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Субсидии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3 291 290,</w:t>
            </w:r>
            <w:r w:rsidR="00CB52F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+ 84 638,1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CB52F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3 375 928,</w:t>
            </w:r>
            <w:r w:rsidR="00CB52F7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B51BEC" w:rsidRPr="00FD00CE" w:rsidTr="00B51BEC">
        <w:trPr>
          <w:trHeight w:val="210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+ 92 085,6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279 085,6</w:t>
            </w:r>
          </w:p>
        </w:tc>
      </w:tr>
      <w:tr w:rsidR="00B51BEC" w:rsidRPr="00FD00CE" w:rsidTr="00B51BEC">
        <w:trPr>
          <w:trHeight w:val="16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- 1 467,7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4 315,8</w:t>
            </w:r>
          </w:p>
        </w:tc>
      </w:tr>
      <w:tr w:rsidR="00B51BEC" w:rsidRPr="00FD00CE" w:rsidTr="00B51BEC">
        <w:trPr>
          <w:trHeight w:val="10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реализацию мероприятий по созданию в субъектах Росси</w:t>
            </w:r>
            <w:r>
              <w:rPr>
                <w:sz w:val="22"/>
                <w:szCs w:val="22"/>
              </w:rPr>
              <w:t>й</w:t>
            </w:r>
            <w:r w:rsidRPr="00FD00CE">
              <w:rPr>
                <w:sz w:val="22"/>
                <w:szCs w:val="22"/>
              </w:rPr>
              <w:t>ской Федерации новых мест в общеобразовательных организациях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315 479,5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- 5 996,6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309 482,9</w:t>
            </w:r>
          </w:p>
        </w:tc>
      </w:tr>
      <w:tr w:rsidR="00B51BEC" w:rsidRPr="00FD00CE" w:rsidTr="00B51BEC">
        <w:trPr>
          <w:trHeight w:val="1411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FE7C0F" w:rsidP="00FE7C0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из бюджета Астраханской области муниципальным образованиям Астраханской области в рамках реализации государственной программы «Развитие дорожного хозяйства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26 202,2</w:t>
            </w:r>
          </w:p>
        </w:tc>
      </w:tr>
      <w:tr w:rsidR="00B51BEC" w:rsidRPr="00FD00CE" w:rsidTr="00B51BEC">
        <w:trPr>
          <w:trHeight w:val="497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Субвенции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3 777 204,1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+ 66 541,6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3 843 745,7</w:t>
            </w:r>
          </w:p>
        </w:tc>
      </w:tr>
      <w:tr w:rsidR="00B51BEC" w:rsidRPr="00FD00CE" w:rsidTr="00B51BEC">
        <w:trPr>
          <w:trHeight w:val="2453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Субвенция 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264 284,7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+ 9 668,0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273 952,7</w:t>
            </w:r>
          </w:p>
        </w:tc>
      </w:tr>
      <w:tr w:rsidR="00B51BEC" w:rsidRPr="00FD00CE" w:rsidTr="00B51BEC">
        <w:trPr>
          <w:trHeight w:val="239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1 963 687,8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+ 11 661,2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1 975 349,0</w:t>
            </w:r>
          </w:p>
        </w:tc>
      </w:tr>
      <w:tr w:rsidR="00B51BEC" w:rsidRPr="00FD00CE" w:rsidTr="00B51BEC">
        <w:trPr>
          <w:trHeight w:val="242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lastRenderedPageBreak/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"Реализация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1 190 315,3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+ 44 929,3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1 235 244,6</w:t>
            </w:r>
          </w:p>
        </w:tc>
      </w:tr>
      <w:tr w:rsidR="00B51BEC" w:rsidRPr="00FD00CE" w:rsidTr="00B51BEC">
        <w:trPr>
          <w:trHeight w:val="195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Субвенции муниципальным образованиям Астраханской области на </w:t>
            </w:r>
            <w:r>
              <w:rPr>
                <w:sz w:val="22"/>
                <w:szCs w:val="22"/>
              </w:rPr>
              <w:t>обеспечение дополнительного образования детей в муниципальных образовательных организациях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74 503,1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+ 283,1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74 786,2</w:t>
            </w:r>
          </w:p>
        </w:tc>
      </w:tr>
      <w:tr w:rsidR="00B51BEC" w:rsidRPr="00FD00CE" w:rsidTr="00B51BEC">
        <w:trPr>
          <w:trHeight w:val="4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Иные межбюджетные трансферты</w:t>
            </w:r>
            <w:r w:rsidR="00CB52F7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640 455,</w:t>
            </w:r>
            <w:r w:rsidR="00E9697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- 18 655,</w:t>
            </w:r>
            <w:r w:rsidR="00E9697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621 800,</w:t>
            </w:r>
            <w:r w:rsidR="00CB52F7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51BEC" w:rsidRPr="00FD00CE" w:rsidTr="00B51BEC">
        <w:trPr>
          <w:trHeight w:val="4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C82470" w:rsidRDefault="00B51BEC" w:rsidP="00D73A2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619 750,0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- 20 283,1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599 466,9</w:t>
            </w:r>
          </w:p>
        </w:tc>
      </w:tr>
      <w:tr w:rsidR="00B51BEC" w:rsidRPr="00FD00CE" w:rsidTr="00B51BEC">
        <w:trPr>
          <w:trHeight w:val="3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C82470" w:rsidRDefault="00B51BEC" w:rsidP="00B51BEC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Иные межбюджетные трансферты бюджетам муниципальных образований Астраханской области на реализацию мероприятий, направленных на повышение безопасности дорожного движения, в рамках основного мероприятия «Содействие развитию автомобильных дорог местного значения» государственной программы «Развитие дорожного хозяйства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10 039,9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+ 1 627,9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11 667,</w:t>
            </w:r>
            <w:r w:rsidR="00CB52F7">
              <w:rPr>
                <w:bCs/>
                <w:sz w:val="22"/>
                <w:szCs w:val="22"/>
              </w:rPr>
              <w:t>9</w:t>
            </w:r>
          </w:p>
        </w:tc>
      </w:tr>
    </w:tbl>
    <w:p w:rsidR="005F36CB" w:rsidRDefault="005F36CB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5F36CB" w:rsidRDefault="005F36CB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4B36C6" w:rsidRDefault="004601E3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2</w:t>
      </w:r>
      <w:r w:rsidR="004B36C6" w:rsidRPr="00C14D2B">
        <w:rPr>
          <w:b/>
          <w:snapToGrid w:val="0"/>
        </w:rPr>
        <w:t xml:space="preserve">. РАСХОДЫ  БЮДЖЕТА </w:t>
      </w:r>
    </w:p>
    <w:p w:rsidR="00F242D7" w:rsidRDefault="00F242D7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D73A2B" w:rsidRDefault="00D73A2B" w:rsidP="00D73A2B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Изменение </w:t>
      </w:r>
      <w:r w:rsidRPr="0002610B">
        <w:rPr>
          <w:szCs w:val="28"/>
        </w:rPr>
        <w:t xml:space="preserve"> расходной части бюджета</w:t>
      </w:r>
      <w:r w:rsidRPr="00E07F04">
        <w:rPr>
          <w:szCs w:val="28"/>
        </w:rPr>
        <w:t xml:space="preserve"> </w:t>
      </w:r>
      <w:r w:rsidRPr="0002610B">
        <w:rPr>
          <w:szCs w:val="28"/>
        </w:rPr>
        <w:t>планируется</w:t>
      </w:r>
      <w:r>
        <w:rPr>
          <w:szCs w:val="28"/>
        </w:rPr>
        <w:t xml:space="preserve"> на</w:t>
      </w:r>
      <w:r w:rsidRPr="00650B73">
        <w:rPr>
          <w:szCs w:val="28"/>
        </w:rPr>
        <w:t xml:space="preserve"> </w:t>
      </w:r>
      <w:r w:rsidRPr="00650B73">
        <w:rPr>
          <w:snapToGrid w:val="0"/>
          <w:szCs w:val="28"/>
        </w:rPr>
        <w:t xml:space="preserve"> </w:t>
      </w:r>
      <w:r w:rsidRPr="006906E6">
        <w:rPr>
          <w:b/>
          <w:szCs w:val="28"/>
        </w:rPr>
        <w:t>202</w:t>
      </w:r>
      <w:r>
        <w:rPr>
          <w:b/>
          <w:szCs w:val="28"/>
        </w:rPr>
        <w:t>2</w:t>
      </w:r>
      <w:r w:rsidRPr="006906E6">
        <w:rPr>
          <w:b/>
          <w:szCs w:val="28"/>
        </w:rPr>
        <w:t xml:space="preserve"> год на  сумму </w:t>
      </w:r>
      <w:r>
        <w:rPr>
          <w:b/>
          <w:szCs w:val="28"/>
        </w:rPr>
        <w:t>345 587,5</w:t>
      </w:r>
      <w:r w:rsidRPr="006906E6">
        <w:rPr>
          <w:b/>
          <w:szCs w:val="28"/>
        </w:rPr>
        <w:t xml:space="preserve"> тыс. рублей</w:t>
      </w:r>
      <w:r>
        <w:rPr>
          <w:szCs w:val="28"/>
        </w:rPr>
        <w:t>:</w:t>
      </w:r>
    </w:p>
    <w:p w:rsidR="00D73A2B" w:rsidRDefault="00D73A2B" w:rsidP="00D73A2B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t xml:space="preserve">- </w:t>
      </w:r>
      <w:r w:rsidRPr="00BF6F20">
        <w:rPr>
          <w:szCs w:val="28"/>
        </w:rPr>
        <w:t>за счет</w:t>
      </w:r>
      <w:r>
        <w:rPr>
          <w:snapToGrid w:val="0"/>
          <w:szCs w:val="28"/>
        </w:rPr>
        <w:t xml:space="preserve"> увеличения безвозмездных поступлений из вышестоящего бюджета</w:t>
      </w:r>
      <w:r w:rsidRPr="00650B73">
        <w:rPr>
          <w:szCs w:val="28"/>
        </w:rPr>
        <w:t xml:space="preserve"> </w:t>
      </w:r>
      <w:r w:rsidR="00A00270">
        <w:rPr>
          <w:szCs w:val="28"/>
        </w:rPr>
        <w:t>-</w:t>
      </w:r>
      <w:r w:rsidRPr="000129D9">
        <w:rPr>
          <w:szCs w:val="28"/>
        </w:rPr>
        <w:t xml:space="preserve"> </w:t>
      </w:r>
      <w:r>
        <w:rPr>
          <w:szCs w:val="28"/>
        </w:rPr>
        <w:t>132 524,5</w:t>
      </w:r>
      <w:r w:rsidRPr="000129D9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D73A2B" w:rsidRDefault="00D73A2B" w:rsidP="00D73A2B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t xml:space="preserve">- </w:t>
      </w:r>
      <w:r w:rsidRPr="00BF6F20">
        <w:rPr>
          <w:szCs w:val="28"/>
        </w:rPr>
        <w:t>за счет</w:t>
      </w:r>
      <w:r>
        <w:rPr>
          <w:snapToGrid w:val="0"/>
          <w:szCs w:val="28"/>
        </w:rPr>
        <w:t xml:space="preserve"> увеличения </w:t>
      </w:r>
      <w:r>
        <w:rPr>
          <w:szCs w:val="28"/>
        </w:rPr>
        <w:t xml:space="preserve">налоговых и неналоговых доходов </w:t>
      </w:r>
      <w:r w:rsidR="006C79E0">
        <w:rPr>
          <w:szCs w:val="28"/>
        </w:rPr>
        <w:t>-</w:t>
      </w:r>
      <w:r w:rsidRPr="009E6AAF">
        <w:rPr>
          <w:szCs w:val="28"/>
        </w:rPr>
        <w:t xml:space="preserve"> </w:t>
      </w:r>
      <w:r>
        <w:rPr>
          <w:szCs w:val="28"/>
        </w:rPr>
        <w:t>213 063,0</w:t>
      </w:r>
      <w:r w:rsidRPr="009E6AAF">
        <w:rPr>
          <w:szCs w:val="28"/>
        </w:rPr>
        <w:t xml:space="preserve"> тыс. рублей</w:t>
      </w:r>
      <w:r w:rsidR="006C79E0">
        <w:rPr>
          <w:szCs w:val="28"/>
        </w:rPr>
        <w:t xml:space="preserve"> на увеличение лимитов бюджетных ассигнований на исполнение судебных актов.</w:t>
      </w:r>
    </w:p>
    <w:p w:rsidR="00AD2CFD" w:rsidRDefault="00AD2CFD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A636F4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3</w:t>
      </w:r>
      <w:r w:rsidR="00145C19" w:rsidRPr="0073085B">
        <w:rPr>
          <w:b/>
          <w:snapToGrid w:val="0"/>
          <w:szCs w:val="28"/>
        </w:rPr>
        <w:t xml:space="preserve">. ДЕФИЦИТ  </w:t>
      </w:r>
    </w:p>
    <w:p w:rsidR="00863D01" w:rsidRDefault="00863D01" w:rsidP="00863D01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napToGrid w:val="0"/>
          <w:szCs w:val="28"/>
        </w:rPr>
        <w:t xml:space="preserve">С внесением изменений в </w:t>
      </w:r>
      <w:r>
        <w:rPr>
          <w:snapToGrid w:val="0"/>
          <w:szCs w:val="28"/>
        </w:rPr>
        <w:t xml:space="preserve">доходную и </w:t>
      </w:r>
      <w:r w:rsidRPr="0073085B">
        <w:rPr>
          <w:snapToGrid w:val="0"/>
          <w:szCs w:val="28"/>
        </w:rPr>
        <w:t>расходную част</w:t>
      </w:r>
      <w:r>
        <w:rPr>
          <w:snapToGrid w:val="0"/>
          <w:szCs w:val="28"/>
        </w:rPr>
        <w:t>ь</w:t>
      </w:r>
      <w:r w:rsidRPr="0073085B">
        <w:rPr>
          <w:snapToGrid w:val="0"/>
          <w:szCs w:val="28"/>
        </w:rPr>
        <w:t xml:space="preserve">  бюджета размер дефицита</w:t>
      </w:r>
      <w:r>
        <w:rPr>
          <w:snapToGrid w:val="0"/>
          <w:szCs w:val="28"/>
        </w:rPr>
        <w:t xml:space="preserve"> в 202</w:t>
      </w:r>
      <w:r w:rsidR="00694D18" w:rsidRPr="00694D18">
        <w:rPr>
          <w:snapToGrid w:val="0"/>
          <w:szCs w:val="28"/>
        </w:rPr>
        <w:t>2</w:t>
      </w:r>
      <w:r>
        <w:rPr>
          <w:snapToGrid w:val="0"/>
          <w:szCs w:val="28"/>
        </w:rPr>
        <w:t xml:space="preserve">, </w:t>
      </w:r>
      <w:r w:rsidR="00694D18">
        <w:rPr>
          <w:szCs w:val="28"/>
        </w:rPr>
        <w:t>20</w:t>
      </w:r>
      <w:r w:rsidR="00694D18" w:rsidRPr="00694D18">
        <w:rPr>
          <w:szCs w:val="28"/>
        </w:rPr>
        <w:t>23</w:t>
      </w:r>
      <w:r w:rsidR="00694D18">
        <w:rPr>
          <w:szCs w:val="28"/>
        </w:rPr>
        <w:t xml:space="preserve"> и 202</w:t>
      </w:r>
      <w:r w:rsidR="00694D18" w:rsidRPr="00694D18">
        <w:rPr>
          <w:szCs w:val="28"/>
        </w:rPr>
        <w:t>4</w:t>
      </w:r>
      <w:r>
        <w:rPr>
          <w:szCs w:val="28"/>
        </w:rPr>
        <w:t xml:space="preserve"> годах не изменится.</w:t>
      </w:r>
    </w:p>
    <w:p w:rsidR="000C4BF8" w:rsidRDefault="000C4BF8" w:rsidP="00863D01">
      <w:pPr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Расходная часть бюджет</w:t>
      </w:r>
      <w:r w:rsidR="00E85B5F">
        <w:rPr>
          <w:szCs w:val="28"/>
        </w:rPr>
        <w:t>а на 2023 и 2024 годов</w:t>
      </w:r>
      <w:r>
        <w:rPr>
          <w:szCs w:val="28"/>
        </w:rPr>
        <w:t xml:space="preserve"> были сформированы</w:t>
      </w:r>
      <w:r w:rsidR="00E85B5F">
        <w:rPr>
          <w:szCs w:val="28"/>
        </w:rPr>
        <w:t xml:space="preserve"> в соответствии с</w:t>
      </w:r>
      <w:r>
        <w:rPr>
          <w:szCs w:val="28"/>
        </w:rPr>
        <w:t xml:space="preserve"> росписью,  доходная часть не изменяется.</w:t>
      </w:r>
    </w:p>
    <w:p w:rsidR="00B134F3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</w:t>
      </w:r>
      <w:r w:rsidR="00B57288">
        <w:rPr>
          <w:szCs w:val="28"/>
        </w:rPr>
        <w:t>2</w:t>
      </w:r>
      <w:r w:rsidR="00D23FB9">
        <w:rPr>
          <w:szCs w:val="28"/>
        </w:rPr>
        <w:t>2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</w:t>
      </w:r>
      <w:r w:rsidR="00A1653D">
        <w:rPr>
          <w:szCs w:val="28"/>
        </w:rPr>
        <w:t>2</w:t>
      </w:r>
      <w:r w:rsidR="00D23FB9">
        <w:rPr>
          <w:szCs w:val="28"/>
        </w:rPr>
        <w:t>3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</w:t>
      </w:r>
      <w:r w:rsidR="00D23FB9">
        <w:rPr>
          <w:szCs w:val="28"/>
        </w:rPr>
        <w:t>4</w:t>
      </w:r>
      <w:r w:rsidR="000129D9">
        <w:rPr>
          <w:szCs w:val="28"/>
        </w:rPr>
        <w:t xml:space="preserve"> </w:t>
      </w:r>
      <w:r w:rsidR="00E355CF">
        <w:rPr>
          <w:szCs w:val="28"/>
        </w:rPr>
        <w:t>годов</w:t>
      </w:r>
      <w:r w:rsidRPr="00A22BA9">
        <w:rPr>
          <w:szCs w:val="28"/>
        </w:rPr>
        <w:t>»:</w:t>
      </w:r>
    </w:p>
    <w:p w:rsidR="002D793A" w:rsidRDefault="002D793A" w:rsidP="002D793A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lastRenderedPageBreak/>
        <w:t xml:space="preserve">– </w:t>
      </w:r>
      <w:r w:rsidR="009805E6">
        <w:rPr>
          <w:b w:val="0"/>
          <w:i w:val="0"/>
          <w:szCs w:val="28"/>
        </w:rPr>
        <w:t xml:space="preserve"> </w:t>
      </w:r>
      <w:r w:rsidRPr="008D4CEA">
        <w:rPr>
          <w:b w:val="0"/>
          <w:i w:val="0"/>
          <w:szCs w:val="28"/>
        </w:rPr>
        <w:t>Доходы бюджета муниципального образования «Город Астрахань» на 202</w:t>
      </w:r>
      <w:r w:rsidR="00A26595">
        <w:rPr>
          <w:b w:val="0"/>
          <w:i w:val="0"/>
          <w:szCs w:val="28"/>
        </w:rPr>
        <w:t>2</w:t>
      </w:r>
      <w:r w:rsidRPr="008D4CEA">
        <w:rPr>
          <w:b w:val="0"/>
          <w:i w:val="0"/>
          <w:szCs w:val="28"/>
        </w:rPr>
        <w:t xml:space="preserve"> год (приложение 1);</w:t>
      </w:r>
    </w:p>
    <w:p w:rsidR="00F340AB" w:rsidRPr="00815762" w:rsidRDefault="009D1A38" w:rsidP="00F340AB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t>– Источники внутреннего финансирования дефицита бюджета муниципального</w:t>
      </w:r>
      <w:r w:rsidRPr="000E22A8">
        <w:rPr>
          <w:b w:val="0"/>
          <w:i w:val="0"/>
          <w:szCs w:val="28"/>
        </w:rPr>
        <w:t xml:space="preserve">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2);</w:t>
      </w:r>
      <w:r w:rsidR="00F340AB" w:rsidRPr="00F340AB">
        <w:rPr>
          <w:b w:val="0"/>
          <w:i w:val="0"/>
          <w:szCs w:val="28"/>
        </w:rPr>
        <w:t xml:space="preserve"> </w:t>
      </w:r>
    </w:p>
    <w:p w:rsidR="00F340AB" w:rsidRPr="000E22A8" w:rsidRDefault="00F340AB" w:rsidP="00F340AB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t xml:space="preserve">– </w:t>
      </w:r>
      <w:r w:rsidRPr="002D793A">
        <w:rPr>
          <w:b w:val="0"/>
          <w:i w:val="0"/>
          <w:szCs w:val="28"/>
        </w:rPr>
        <w:t xml:space="preserve">Перечень главных администраторов доходов бюджета муниципального образования </w:t>
      </w:r>
      <w:r>
        <w:rPr>
          <w:b w:val="0"/>
          <w:i w:val="0"/>
          <w:szCs w:val="28"/>
        </w:rPr>
        <w:t>«</w:t>
      </w:r>
      <w:r w:rsidRPr="002D793A">
        <w:rPr>
          <w:b w:val="0"/>
          <w:i w:val="0"/>
          <w:szCs w:val="28"/>
        </w:rPr>
        <w:t>Город Астрахань</w:t>
      </w:r>
      <w:r>
        <w:rPr>
          <w:b w:val="0"/>
          <w:i w:val="0"/>
          <w:szCs w:val="28"/>
        </w:rPr>
        <w:t>»</w:t>
      </w:r>
      <w:r w:rsidRPr="002D793A">
        <w:rPr>
          <w:b w:val="0"/>
          <w:i w:val="0"/>
          <w:szCs w:val="28"/>
        </w:rPr>
        <w:t xml:space="preserve"> на 2022-2024 годы</w:t>
      </w:r>
      <w:r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(приложение </w:t>
      </w:r>
      <w:r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>)</w:t>
      </w:r>
      <w:r>
        <w:rPr>
          <w:b w:val="0"/>
          <w:i w:val="0"/>
          <w:szCs w:val="28"/>
        </w:rPr>
        <w:t>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 Ведомственная структура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6);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 Ведомственная структура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6.1);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 по разделам, подразделам, целевым статьям (программам и </w:t>
      </w:r>
      <w:r w:rsidRPr="007E2648">
        <w:rPr>
          <w:b w:val="0"/>
          <w:i w:val="0"/>
          <w:szCs w:val="28"/>
        </w:rPr>
        <w:t>непрограммным</w:t>
      </w:r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 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7);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по разделам, подразделам, целевым статьям (программам и </w:t>
      </w:r>
      <w:r w:rsidRPr="007E2648">
        <w:rPr>
          <w:b w:val="0"/>
          <w:i w:val="0"/>
          <w:szCs w:val="28"/>
        </w:rPr>
        <w:t>непрограммным</w:t>
      </w:r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7.1);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 Распределение бюджетных ассигнований по целевым статьям (программам и </w:t>
      </w:r>
      <w:r w:rsidRPr="007E2648">
        <w:rPr>
          <w:b w:val="0"/>
          <w:i w:val="0"/>
          <w:szCs w:val="28"/>
        </w:rPr>
        <w:t>непрограммным</w:t>
      </w:r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расходов, разделам и подразделам 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8);</w:t>
      </w:r>
    </w:p>
    <w:p w:rsidR="009D1A38" w:rsidRPr="00815762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>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8.1);</w:t>
      </w:r>
    </w:p>
    <w:p w:rsidR="00694D18" w:rsidRPr="00154603" w:rsidRDefault="00694D18" w:rsidP="00694D1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154603">
        <w:rPr>
          <w:b w:val="0"/>
          <w:i w:val="0"/>
          <w:szCs w:val="28"/>
        </w:rPr>
        <w:t>– Перечень кредитных договоров (соглашений) подлежащих исполнению в 202</w:t>
      </w:r>
      <w:r>
        <w:rPr>
          <w:b w:val="0"/>
          <w:i w:val="0"/>
          <w:szCs w:val="28"/>
        </w:rPr>
        <w:t>2</w:t>
      </w:r>
      <w:r w:rsidRPr="00154603">
        <w:rPr>
          <w:b w:val="0"/>
          <w:i w:val="0"/>
          <w:szCs w:val="28"/>
        </w:rPr>
        <w:t>–202</w:t>
      </w:r>
      <w:r>
        <w:rPr>
          <w:b w:val="0"/>
          <w:i w:val="0"/>
          <w:szCs w:val="28"/>
        </w:rPr>
        <w:t>4</w:t>
      </w:r>
      <w:r w:rsidRPr="00154603">
        <w:rPr>
          <w:b w:val="0"/>
          <w:i w:val="0"/>
          <w:szCs w:val="28"/>
        </w:rPr>
        <w:t xml:space="preserve"> годах (приложение 10);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Перечень государственных, муниципальных и ведомственных целевых программ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11);</w:t>
      </w:r>
    </w:p>
    <w:p w:rsidR="009D1A3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Перечень государственных, муниципальных и ведомственных целевых програ</w:t>
      </w:r>
      <w:bookmarkStart w:id="0" w:name="_GoBack"/>
      <w:bookmarkEnd w:id="0"/>
      <w:r w:rsidRPr="000E22A8">
        <w:rPr>
          <w:b w:val="0"/>
          <w:i w:val="0"/>
          <w:szCs w:val="28"/>
        </w:rPr>
        <w:t>мм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11.1)</w:t>
      </w:r>
      <w:r w:rsidR="007573AB">
        <w:rPr>
          <w:b w:val="0"/>
          <w:i w:val="0"/>
          <w:szCs w:val="28"/>
        </w:rPr>
        <w:t>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A78F5">
        <w:rPr>
          <w:b w:val="0"/>
          <w:i w:val="0"/>
          <w:szCs w:val="28"/>
        </w:rPr>
        <w:t>21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</w:t>
      </w:r>
      <w:r w:rsidR="00367635">
        <w:rPr>
          <w:b w:val="0"/>
          <w:i w:val="0"/>
          <w:szCs w:val="28"/>
        </w:rPr>
        <w:t>2</w:t>
      </w:r>
      <w:r w:rsidR="00CA78F5">
        <w:rPr>
          <w:b w:val="0"/>
          <w:i w:val="0"/>
          <w:szCs w:val="28"/>
        </w:rPr>
        <w:t>1</w:t>
      </w:r>
      <w:r w:rsidRPr="0073085B">
        <w:rPr>
          <w:b w:val="0"/>
          <w:i w:val="0"/>
          <w:szCs w:val="28"/>
        </w:rPr>
        <w:t xml:space="preserve"> № </w:t>
      </w:r>
      <w:r w:rsidR="00CA78F5">
        <w:rPr>
          <w:b w:val="0"/>
          <w:i w:val="0"/>
          <w:szCs w:val="28"/>
        </w:rPr>
        <w:t>1</w:t>
      </w:r>
      <w:r w:rsidR="00367635">
        <w:rPr>
          <w:b w:val="0"/>
          <w:i w:val="0"/>
          <w:szCs w:val="28"/>
        </w:rPr>
        <w:t>53</w:t>
      </w:r>
      <w:r w:rsidRPr="0073085B">
        <w:rPr>
          <w:b w:val="0"/>
          <w:i w:val="0"/>
          <w:szCs w:val="28"/>
        </w:rPr>
        <w:t>»</w:t>
      </w:r>
      <w:r w:rsidR="007E2648">
        <w:rPr>
          <w:b w:val="0"/>
          <w:i w:val="0"/>
          <w:szCs w:val="28"/>
        </w:rPr>
        <w:t>,</w:t>
      </w:r>
      <w:r w:rsidRPr="0073085B">
        <w:rPr>
          <w:b w:val="0"/>
          <w:i w:val="0"/>
          <w:szCs w:val="28"/>
        </w:rPr>
        <w:t xml:space="preserve"> и приложениях к проекту решения.   </w:t>
      </w:r>
    </w:p>
    <w:sectPr w:rsidR="00FA2F0E" w:rsidRPr="00A22BA9" w:rsidSect="004740D4">
      <w:headerReference w:type="even" r:id="rId8"/>
      <w:headerReference w:type="default" r:id="rId9"/>
      <w:pgSz w:w="11906" w:h="16838" w:code="9"/>
      <w:pgMar w:top="737" w:right="707" w:bottom="709" w:left="1134" w:header="39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BF8" w:rsidRDefault="000C4BF8">
      <w:r>
        <w:separator/>
      </w:r>
    </w:p>
  </w:endnote>
  <w:endnote w:type="continuationSeparator" w:id="1">
    <w:p w:rsidR="000C4BF8" w:rsidRDefault="000C4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BF8" w:rsidRDefault="000C4BF8">
      <w:r>
        <w:separator/>
      </w:r>
    </w:p>
  </w:footnote>
  <w:footnote w:type="continuationSeparator" w:id="1">
    <w:p w:rsidR="000C4BF8" w:rsidRDefault="000C4B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F8" w:rsidRDefault="006D775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C4BF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4BF8">
      <w:rPr>
        <w:rStyle w:val="a6"/>
        <w:noProof/>
      </w:rPr>
      <w:t>9</w:t>
    </w:r>
    <w:r>
      <w:rPr>
        <w:rStyle w:val="a6"/>
      </w:rPr>
      <w:fldChar w:fldCharType="end"/>
    </w:r>
  </w:p>
  <w:p w:rsidR="000C4BF8" w:rsidRDefault="000C4BF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F8" w:rsidRPr="00944520" w:rsidRDefault="006D775D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="000C4BF8"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E85B5F">
      <w:rPr>
        <w:rStyle w:val="a6"/>
        <w:noProof/>
        <w:sz w:val="24"/>
        <w:szCs w:val="24"/>
      </w:rPr>
      <w:t>2</w:t>
    </w:r>
    <w:r w:rsidRPr="00944520">
      <w:rPr>
        <w:rStyle w:val="a6"/>
        <w:sz w:val="24"/>
        <w:szCs w:val="24"/>
      </w:rPr>
      <w:fldChar w:fldCharType="end"/>
    </w:r>
  </w:p>
  <w:p w:rsidR="000C4BF8" w:rsidRDefault="000C4BF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E1465"/>
    <w:multiLevelType w:val="hybridMultilevel"/>
    <w:tmpl w:val="139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1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0017"/>
  </w:hdrShapeDefaults>
  <w:footnotePr>
    <w:footnote w:id="0"/>
    <w:footnote w:id="1"/>
  </w:footnotePr>
  <w:endnotePr>
    <w:endnote w:id="0"/>
    <w:endnote w:id="1"/>
  </w:endnotePr>
  <w:compat/>
  <w:rsids>
    <w:rsidRoot w:val="00F94B94"/>
    <w:rsid w:val="000000A7"/>
    <w:rsid w:val="00000214"/>
    <w:rsid w:val="00000309"/>
    <w:rsid w:val="0000108B"/>
    <w:rsid w:val="00002DA3"/>
    <w:rsid w:val="000038BF"/>
    <w:rsid w:val="00005326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9D9"/>
    <w:rsid w:val="00012BF5"/>
    <w:rsid w:val="00013554"/>
    <w:rsid w:val="00013BA5"/>
    <w:rsid w:val="00013E50"/>
    <w:rsid w:val="000155C7"/>
    <w:rsid w:val="00015BA9"/>
    <w:rsid w:val="00017629"/>
    <w:rsid w:val="00017C65"/>
    <w:rsid w:val="00017DA1"/>
    <w:rsid w:val="00021B89"/>
    <w:rsid w:val="00023583"/>
    <w:rsid w:val="00023AB6"/>
    <w:rsid w:val="00024AD1"/>
    <w:rsid w:val="00024B5B"/>
    <w:rsid w:val="00024E2D"/>
    <w:rsid w:val="000253C7"/>
    <w:rsid w:val="00025D63"/>
    <w:rsid w:val="0002610B"/>
    <w:rsid w:val="00026C64"/>
    <w:rsid w:val="00027374"/>
    <w:rsid w:val="000275BD"/>
    <w:rsid w:val="00027B19"/>
    <w:rsid w:val="00030160"/>
    <w:rsid w:val="00030310"/>
    <w:rsid w:val="00030789"/>
    <w:rsid w:val="00030802"/>
    <w:rsid w:val="00032264"/>
    <w:rsid w:val="00032D1D"/>
    <w:rsid w:val="00033CAD"/>
    <w:rsid w:val="00034B0E"/>
    <w:rsid w:val="00034C63"/>
    <w:rsid w:val="000350D3"/>
    <w:rsid w:val="00035195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269"/>
    <w:rsid w:val="000448C2"/>
    <w:rsid w:val="00044FAE"/>
    <w:rsid w:val="00045323"/>
    <w:rsid w:val="00046879"/>
    <w:rsid w:val="00047BC5"/>
    <w:rsid w:val="000501DB"/>
    <w:rsid w:val="00051237"/>
    <w:rsid w:val="0005166E"/>
    <w:rsid w:val="000522DF"/>
    <w:rsid w:val="0005269F"/>
    <w:rsid w:val="00052868"/>
    <w:rsid w:val="00052CA7"/>
    <w:rsid w:val="00053E3F"/>
    <w:rsid w:val="00053F40"/>
    <w:rsid w:val="00055D45"/>
    <w:rsid w:val="000560B5"/>
    <w:rsid w:val="00056E5E"/>
    <w:rsid w:val="00057660"/>
    <w:rsid w:val="000579B4"/>
    <w:rsid w:val="00057AE5"/>
    <w:rsid w:val="00057FD7"/>
    <w:rsid w:val="00060062"/>
    <w:rsid w:val="0006051B"/>
    <w:rsid w:val="0006172D"/>
    <w:rsid w:val="0006335B"/>
    <w:rsid w:val="00063D14"/>
    <w:rsid w:val="000645A1"/>
    <w:rsid w:val="0006486A"/>
    <w:rsid w:val="000648CE"/>
    <w:rsid w:val="00064FE5"/>
    <w:rsid w:val="0006529C"/>
    <w:rsid w:val="00067D16"/>
    <w:rsid w:val="000701C7"/>
    <w:rsid w:val="00070BE3"/>
    <w:rsid w:val="00071457"/>
    <w:rsid w:val="000733FD"/>
    <w:rsid w:val="00073923"/>
    <w:rsid w:val="00073EBD"/>
    <w:rsid w:val="0007406B"/>
    <w:rsid w:val="000757E7"/>
    <w:rsid w:val="000763FF"/>
    <w:rsid w:val="00076C05"/>
    <w:rsid w:val="00080147"/>
    <w:rsid w:val="00080705"/>
    <w:rsid w:val="0008209D"/>
    <w:rsid w:val="000825CF"/>
    <w:rsid w:val="00082DFF"/>
    <w:rsid w:val="00083FBE"/>
    <w:rsid w:val="000844C2"/>
    <w:rsid w:val="0008473F"/>
    <w:rsid w:val="00085375"/>
    <w:rsid w:val="00085677"/>
    <w:rsid w:val="00086071"/>
    <w:rsid w:val="00086780"/>
    <w:rsid w:val="000869FD"/>
    <w:rsid w:val="00087758"/>
    <w:rsid w:val="00087919"/>
    <w:rsid w:val="0009006D"/>
    <w:rsid w:val="000902D2"/>
    <w:rsid w:val="00091873"/>
    <w:rsid w:val="000921A7"/>
    <w:rsid w:val="0009242E"/>
    <w:rsid w:val="000924D1"/>
    <w:rsid w:val="00093F03"/>
    <w:rsid w:val="00094407"/>
    <w:rsid w:val="00095094"/>
    <w:rsid w:val="000952CC"/>
    <w:rsid w:val="00096B85"/>
    <w:rsid w:val="00097304"/>
    <w:rsid w:val="000A007D"/>
    <w:rsid w:val="000A06B2"/>
    <w:rsid w:val="000A0ABD"/>
    <w:rsid w:val="000A0B11"/>
    <w:rsid w:val="000A1014"/>
    <w:rsid w:val="000A1032"/>
    <w:rsid w:val="000A1738"/>
    <w:rsid w:val="000A1FD6"/>
    <w:rsid w:val="000A248B"/>
    <w:rsid w:val="000A2F76"/>
    <w:rsid w:val="000A2FC1"/>
    <w:rsid w:val="000A4284"/>
    <w:rsid w:val="000A4865"/>
    <w:rsid w:val="000A493B"/>
    <w:rsid w:val="000A4AFC"/>
    <w:rsid w:val="000A4EF8"/>
    <w:rsid w:val="000A6E5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2E5"/>
    <w:rsid w:val="000C2882"/>
    <w:rsid w:val="000C2AC7"/>
    <w:rsid w:val="000C2FF0"/>
    <w:rsid w:val="000C3029"/>
    <w:rsid w:val="000C3228"/>
    <w:rsid w:val="000C3570"/>
    <w:rsid w:val="000C3658"/>
    <w:rsid w:val="000C4734"/>
    <w:rsid w:val="000C4BF8"/>
    <w:rsid w:val="000C527B"/>
    <w:rsid w:val="000C534A"/>
    <w:rsid w:val="000C5570"/>
    <w:rsid w:val="000C5ACE"/>
    <w:rsid w:val="000C68E7"/>
    <w:rsid w:val="000C7C02"/>
    <w:rsid w:val="000C7C69"/>
    <w:rsid w:val="000D07CF"/>
    <w:rsid w:val="000D0C1A"/>
    <w:rsid w:val="000D18C7"/>
    <w:rsid w:val="000D1AA1"/>
    <w:rsid w:val="000D1EFC"/>
    <w:rsid w:val="000D26F9"/>
    <w:rsid w:val="000D280F"/>
    <w:rsid w:val="000D2AA8"/>
    <w:rsid w:val="000D3160"/>
    <w:rsid w:val="000D3A0D"/>
    <w:rsid w:val="000D47AE"/>
    <w:rsid w:val="000D5220"/>
    <w:rsid w:val="000D54B1"/>
    <w:rsid w:val="000D556A"/>
    <w:rsid w:val="000D63BA"/>
    <w:rsid w:val="000D6414"/>
    <w:rsid w:val="000D7188"/>
    <w:rsid w:val="000D7689"/>
    <w:rsid w:val="000D7C9D"/>
    <w:rsid w:val="000E074C"/>
    <w:rsid w:val="000E0AE2"/>
    <w:rsid w:val="000E0F18"/>
    <w:rsid w:val="000E208A"/>
    <w:rsid w:val="000E259C"/>
    <w:rsid w:val="000E3A3E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253"/>
    <w:rsid w:val="000F1E0B"/>
    <w:rsid w:val="000F28F5"/>
    <w:rsid w:val="000F45E1"/>
    <w:rsid w:val="000F5161"/>
    <w:rsid w:val="000F55A4"/>
    <w:rsid w:val="000F57D5"/>
    <w:rsid w:val="000F5F84"/>
    <w:rsid w:val="000F60A2"/>
    <w:rsid w:val="000F61FD"/>
    <w:rsid w:val="000F7759"/>
    <w:rsid w:val="000F7BA5"/>
    <w:rsid w:val="00100467"/>
    <w:rsid w:val="00100F22"/>
    <w:rsid w:val="00102A70"/>
    <w:rsid w:val="00102CEA"/>
    <w:rsid w:val="00103829"/>
    <w:rsid w:val="00103B17"/>
    <w:rsid w:val="00103FFA"/>
    <w:rsid w:val="001041D8"/>
    <w:rsid w:val="0010586B"/>
    <w:rsid w:val="00105EBF"/>
    <w:rsid w:val="00106908"/>
    <w:rsid w:val="00107393"/>
    <w:rsid w:val="001077C1"/>
    <w:rsid w:val="001109E9"/>
    <w:rsid w:val="0011171F"/>
    <w:rsid w:val="001117FA"/>
    <w:rsid w:val="00112070"/>
    <w:rsid w:val="001122DB"/>
    <w:rsid w:val="001127E8"/>
    <w:rsid w:val="001127EF"/>
    <w:rsid w:val="00112AE8"/>
    <w:rsid w:val="00112D07"/>
    <w:rsid w:val="00113747"/>
    <w:rsid w:val="00114C5C"/>
    <w:rsid w:val="00114D6D"/>
    <w:rsid w:val="001157C7"/>
    <w:rsid w:val="00116380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2B3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5195"/>
    <w:rsid w:val="00136207"/>
    <w:rsid w:val="00136444"/>
    <w:rsid w:val="00136526"/>
    <w:rsid w:val="00137374"/>
    <w:rsid w:val="001374B8"/>
    <w:rsid w:val="00137DA9"/>
    <w:rsid w:val="00140C8E"/>
    <w:rsid w:val="001412AA"/>
    <w:rsid w:val="00141549"/>
    <w:rsid w:val="001415BF"/>
    <w:rsid w:val="00142011"/>
    <w:rsid w:val="00142E91"/>
    <w:rsid w:val="001445F3"/>
    <w:rsid w:val="0014495C"/>
    <w:rsid w:val="001456AF"/>
    <w:rsid w:val="00145C19"/>
    <w:rsid w:val="00147386"/>
    <w:rsid w:val="00147510"/>
    <w:rsid w:val="00147B3A"/>
    <w:rsid w:val="00147BE4"/>
    <w:rsid w:val="00150537"/>
    <w:rsid w:val="0015080E"/>
    <w:rsid w:val="0015085D"/>
    <w:rsid w:val="00151298"/>
    <w:rsid w:val="00151DD9"/>
    <w:rsid w:val="00152CB3"/>
    <w:rsid w:val="00153650"/>
    <w:rsid w:val="00153F9F"/>
    <w:rsid w:val="0015427E"/>
    <w:rsid w:val="00154603"/>
    <w:rsid w:val="00154803"/>
    <w:rsid w:val="00154B4F"/>
    <w:rsid w:val="0015534C"/>
    <w:rsid w:val="001555A0"/>
    <w:rsid w:val="0015573C"/>
    <w:rsid w:val="00155E7D"/>
    <w:rsid w:val="001569F2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2291"/>
    <w:rsid w:val="00173C05"/>
    <w:rsid w:val="00174144"/>
    <w:rsid w:val="00174587"/>
    <w:rsid w:val="001746C3"/>
    <w:rsid w:val="00174EDC"/>
    <w:rsid w:val="00175397"/>
    <w:rsid w:val="00175452"/>
    <w:rsid w:val="001765FE"/>
    <w:rsid w:val="00176A6C"/>
    <w:rsid w:val="00180126"/>
    <w:rsid w:val="00180857"/>
    <w:rsid w:val="00181703"/>
    <w:rsid w:val="001817E3"/>
    <w:rsid w:val="00182146"/>
    <w:rsid w:val="00183083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3E92"/>
    <w:rsid w:val="001A4FEF"/>
    <w:rsid w:val="001A5327"/>
    <w:rsid w:val="001A5C93"/>
    <w:rsid w:val="001A6BE8"/>
    <w:rsid w:val="001A76B3"/>
    <w:rsid w:val="001A79C0"/>
    <w:rsid w:val="001A7D44"/>
    <w:rsid w:val="001B0C0E"/>
    <w:rsid w:val="001B0D82"/>
    <w:rsid w:val="001B1209"/>
    <w:rsid w:val="001B1214"/>
    <w:rsid w:val="001B18EA"/>
    <w:rsid w:val="001B1E1A"/>
    <w:rsid w:val="001B2493"/>
    <w:rsid w:val="001B3895"/>
    <w:rsid w:val="001B444D"/>
    <w:rsid w:val="001B46C1"/>
    <w:rsid w:val="001B4A25"/>
    <w:rsid w:val="001B5400"/>
    <w:rsid w:val="001B6135"/>
    <w:rsid w:val="001B6B7F"/>
    <w:rsid w:val="001B7656"/>
    <w:rsid w:val="001B78DE"/>
    <w:rsid w:val="001C0E03"/>
    <w:rsid w:val="001C185C"/>
    <w:rsid w:val="001C18B0"/>
    <w:rsid w:val="001C2133"/>
    <w:rsid w:val="001C227C"/>
    <w:rsid w:val="001C274E"/>
    <w:rsid w:val="001C2A28"/>
    <w:rsid w:val="001C3E15"/>
    <w:rsid w:val="001C42D6"/>
    <w:rsid w:val="001C4639"/>
    <w:rsid w:val="001C4F8E"/>
    <w:rsid w:val="001C5FC3"/>
    <w:rsid w:val="001C61A4"/>
    <w:rsid w:val="001C674C"/>
    <w:rsid w:val="001C722D"/>
    <w:rsid w:val="001C7EEA"/>
    <w:rsid w:val="001D060D"/>
    <w:rsid w:val="001D0910"/>
    <w:rsid w:val="001D0E50"/>
    <w:rsid w:val="001D1171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04D"/>
    <w:rsid w:val="001E067F"/>
    <w:rsid w:val="001E14A6"/>
    <w:rsid w:val="001E22C0"/>
    <w:rsid w:val="001E2794"/>
    <w:rsid w:val="001E2A77"/>
    <w:rsid w:val="001E4A19"/>
    <w:rsid w:val="001E4C3A"/>
    <w:rsid w:val="001E4D56"/>
    <w:rsid w:val="001E5458"/>
    <w:rsid w:val="001E60AB"/>
    <w:rsid w:val="001E7851"/>
    <w:rsid w:val="001E7FCB"/>
    <w:rsid w:val="001F01D5"/>
    <w:rsid w:val="001F088D"/>
    <w:rsid w:val="001F16F8"/>
    <w:rsid w:val="001F1D65"/>
    <w:rsid w:val="001F22E2"/>
    <w:rsid w:val="001F2D49"/>
    <w:rsid w:val="001F368F"/>
    <w:rsid w:val="001F36D5"/>
    <w:rsid w:val="001F3805"/>
    <w:rsid w:val="001F41A1"/>
    <w:rsid w:val="001F612B"/>
    <w:rsid w:val="001F7FAD"/>
    <w:rsid w:val="0020116E"/>
    <w:rsid w:val="00201A9B"/>
    <w:rsid w:val="00201E45"/>
    <w:rsid w:val="00203354"/>
    <w:rsid w:val="00203970"/>
    <w:rsid w:val="0020445F"/>
    <w:rsid w:val="00204926"/>
    <w:rsid w:val="002049FE"/>
    <w:rsid w:val="00204C07"/>
    <w:rsid w:val="0020553D"/>
    <w:rsid w:val="00205E91"/>
    <w:rsid w:val="002062CD"/>
    <w:rsid w:val="002062D0"/>
    <w:rsid w:val="002066CF"/>
    <w:rsid w:val="00207CF6"/>
    <w:rsid w:val="0021022C"/>
    <w:rsid w:val="0021042E"/>
    <w:rsid w:val="002104DB"/>
    <w:rsid w:val="00210B71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6613"/>
    <w:rsid w:val="002272EA"/>
    <w:rsid w:val="0022743B"/>
    <w:rsid w:val="0022769C"/>
    <w:rsid w:val="00227ACB"/>
    <w:rsid w:val="00230BCA"/>
    <w:rsid w:val="00230C0A"/>
    <w:rsid w:val="00231472"/>
    <w:rsid w:val="0023190F"/>
    <w:rsid w:val="00232308"/>
    <w:rsid w:val="002326CF"/>
    <w:rsid w:val="00232F07"/>
    <w:rsid w:val="00233296"/>
    <w:rsid w:val="00233B56"/>
    <w:rsid w:val="00233D89"/>
    <w:rsid w:val="00233F56"/>
    <w:rsid w:val="002344AD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1DA8"/>
    <w:rsid w:val="00242A46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47F7A"/>
    <w:rsid w:val="00250922"/>
    <w:rsid w:val="00250B14"/>
    <w:rsid w:val="0025120E"/>
    <w:rsid w:val="0025151A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CFD"/>
    <w:rsid w:val="00256D2B"/>
    <w:rsid w:val="00257344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67FA8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D5A"/>
    <w:rsid w:val="00275E92"/>
    <w:rsid w:val="00276401"/>
    <w:rsid w:val="00276454"/>
    <w:rsid w:val="00276AD0"/>
    <w:rsid w:val="002771FB"/>
    <w:rsid w:val="002772F6"/>
    <w:rsid w:val="00277D35"/>
    <w:rsid w:val="00280C62"/>
    <w:rsid w:val="00280E6B"/>
    <w:rsid w:val="00280FA4"/>
    <w:rsid w:val="00280FDF"/>
    <w:rsid w:val="00282124"/>
    <w:rsid w:val="0028251F"/>
    <w:rsid w:val="0028269F"/>
    <w:rsid w:val="00283341"/>
    <w:rsid w:val="0028381D"/>
    <w:rsid w:val="00283E09"/>
    <w:rsid w:val="0028447B"/>
    <w:rsid w:val="002845C7"/>
    <w:rsid w:val="002846CF"/>
    <w:rsid w:val="00285E1D"/>
    <w:rsid w:val="002860A1"/>
    <w:rsid w:val="0028676A"/>
    <w:rsid w:val="00287BD7"/>
    <w:rsid w:val="002900F2"/>
    <w:rsid w:val="00291428"/>
    <w:rsid w:val="00291B74"/>
    <w:rsid w:val="00291BB3"/>
    <w:rsid w:val="00291CF3"/>
    <w:rsid w:val="00291FA8"/>
    <w:rsid w:val="00293AA3"/>
    <w:rsid w:val="002940BB"/>
    <w:rsid w:val="002949F5"/>
    <w:rsid w:val="00295277"/>
    <w:rsid w:val="00296A53"/>
    <w:rsid w:val="00296B21"/>
    <w:rsid w:val="00297396"/>
    <w:rsid w:val="00297C5F"/>
    <w:rsid w:val="002A0EE2"/>
    <w:rsid w:val="002A12E9"/>
    <w:rsid w:val="002A1474"/>
    <w:rsid w:val="002A2597"/>
    <w:rsid w:val="002A36FE"/>
    <w:rsid w:val="002A38DF"/>
    <w:rsid w:val="002A3BCA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3C0E"/>
    <w:rsid w:val="002B49A4"/>
    <w:rsid w:val="002B5234"/>
    <w:rsid w:val="002B557A"/>
    <w:rsid w:val="002B5828"/>
    <w:rsid w:val="002B5EAA"/>
    <w:rsid w:val="002B61E2"/>
    <w:rsid w:val="002B7192"/>
    <w:rsid w:val="002B75E9"/>
    <w:rsid w:val="002B7820"/>
    <w:rsid w:val="002B7B7A"/>
    <w:rsid w:val="002B7B7B"/>
    <w:rsid w:val="002B7BA0"/>
    <w:rsid w:val="002B7FA7"/>
    <w:rsid w:val="002C024C"/>
    <w:rsid w:val="002C0DCF"/>
    <w:rsid w:val="002C1817"/>
    <w:rsid w:val="002C19A9"/>
    <w:rsid w:val="002C2521"/>
    <w:rsid w:val="002C2B61"/>
    <w:rsid w:val="002C35E6"/>
    <w:rsid w:val="002C37D5"/>
    <w:rsid w:val="002C44E3"/>
    <w:rsid w:val="002C4A00"/>
    <w:rsid w:val="002C4EAB"/>
    <w:rsid w:val="002C5082"/>
    <w:rsid w:val="002C52AE"/>
    <w:rsid w:val="002C5AC6"/>
    <w:rsid w:val="002C5B85"/>
    <w:rsid w:val="002C5B9D"/>
    <w:rsid w:val="002C5EB6"/>
    <w:rsid w:val="002C5FC8"/>
    <w:rsid w:val="002C6513"/>
    <w:rsid w:val="002C7606"/>
    <w:rsid w:val="002C7931"/>
    <w:rsid w:val="002D05AC"/>
    <w:rsid w:val="002D0878"/>
    <w:rsid w:val="002D3D78"/>
    <w:rsid w:val="002D4068"/>
    <w:rsid w:val="002D4692"/>
    <w:rsid w:val="002D58A7"/>
    <w:rsid w:val="002D6BF8"/>
    <w:rsid w:val="002D793A"/>
    <w:rsid w:val="002D7F86"/>
    <w:rsid w:val="002E079D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E7734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328"/>
    <w:rsid w:val="002F6EB6"/>
    <w:rsid w:val="002F734B"/>
    <w:rsid w:val="00300504"/>
    <w:rsid w:val="003008BB"/>
    <w:rsid w:val="00301020"/>
    <w:rsid w:val="00301EEF"/>
    <w:rsid w:val="0030275E"/>
    <w:rsid w:val="0030378D"/>
    <w:rsid w:val="00306E4C"/>
    <w:rsid w:val="00306E89"/>
    <w:rsid w:val="00306F90"/>
    <w:rsid w:val="003078FF"/>
    <w:rsid w:val="00307FAA"/>
    <w:rsid w:val="00307FF6"/>
    <w:rsid w:val="0031031C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1C5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2350"/>
    <w:rsid w:val="00332BD8"/>
    <w:rsid w:val="003333E8"/>
    <w:rsid w:val="00333BD9"/>
    <w:rsid w:val="00333D85"/>
    <w:rsid w:val="00334230"/>
    <w:rsid w:val="00334D0A"/>
    <w:rsid w:val="003350E9"/>
    <w:rsid w:val="003356B4"/>
    <w:rsid w:val="00335BDE"/>
    <w:rsid w:val="00335CC6"/>
    <w:rsid w:val="00335D57"/>
    <w:rsid w:val="0033619F"/>
    <w:rsid w:val="00336209"/>
    <w:rsid w:val="003363BE"/>
    <w:rsid w:val="003371DB"/>
    <w:rsid w:val="00337395"/>
    <w:rsid w:val="00337C46"/>
    <w:rsid w:val="003405E8"/>
    <w:rsid w:val="0034075D"/>
    <w:rsid w:val="00341ED3"/>
    <w:rsid w:val="00342510"/>
    <w:rsid w:val="003435CF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1A3"/>
    <w:rsid w:val="003519A8"/>
    <w:rsid w:val="00351F07"/>
    <w:rsid w:val="0035202C"/>
    <w:rsid w:val="00352AE7"/>
    <w:rsid w:val="0035330E"/>
    <w:rsid w:val="003535BB"/>
    <w:rsid w:val="003542F5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635"/>
    <w:rsid w:val="00367D02"/>
    <w:rsid w:val="003710FC"/>
    <w:rsid w:val="003712C3"/>
    <w:rsid w:val="00371BBB"/>
    <w:rsid w:val="00372225"/>
    <w:rsid w:val="003739EF"/>
    <w:rsid w:val="0037464F"/>
    <w:rsid w:val="00375C41"/>
    <w:rsid w:val="00376B0F"/>
    <w:rsid w:val="00376EFC"/>
    <w:rsid w:val="00377207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3EBB"/>
    <w:rsid w:val="0038441B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2E14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33B"/>
    <w:rsid w:val="003A1CE4"/>
    <w:rsid w:val="003A1EAC"/>
    <w:rsid w:val="003A2030"/>
    <w:rsid w:val="003A2D5B"/>
    <w:rsid w:val="003A30CC"/>
    <w:rsid w:val="003A3F3A"/>
    <w:rsid w:val="003A70E7"/>
    <w:rsid w:val="003A7213"/>
    <w:rsid w:val="003A7972"/>
    <w:rsid w:val="003B0301"/>
    <w:rsid w:val="003B0C1E"/>
    <w:rsid w:val="003B134A"/>
    <w:rsid w:val="003B2ABB"/>
    <w:rsid w:val="003B4B7F"/>
    <w:rsid w:val="003B4C8C"/>
    <w:rsid w:val="003B534B"/>
    <w:rsid w:val="003B5513"/>
    <w:rsid w:val="003B5796"/>
    <w:rsid w:val="003B5ABF"/>
    <w:rsid w:val="003B602D"/>
    <w:rsid w:val="003B659B"/>
    <w:rsid w:val="003B6AD4"/>
    <w:rsid w:val="003B706B"/>
    <w:rsid w:val="003C0579"/>
    <w:rsid w:val="003C0A5B"/>
    <w:rsid w:val="003C1C54"/>
    <w:rsid w:val="003C1DEA"/>
    <w:rsid w:val="003C2169"/>
    <w:rsid w:val="003C255A"/>
    <w:rsid w:val="003C2CC8"/>
    <w:rsid w:val="003C32AC"/>
    <w:rsid w:val="003C487B"/>
    <w:rsid w:val="003C4A7B"/>
    <w:rsid w:val="003C5243"/>
    <w:rsid w:val="003C5768"/>
    <w:rsid w:val="003C578A"/>
    <w:rsid w:val="003C5A43"/>
    <w:rsid w:val="003C60B1"/>
    <w:rsid w:val="003C6704"/>
    <w:rsid w:val="003C6A81"/>
    <w:rsid w:val="003C6CBA"/>
    <w:rsid w:val="003C6D96"/>
    <w:rsid w:val="003C7100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AC0"/>
    <w:rsid w:val="003D4E84"/>
    <w:rsid w:val="003D4F69"/>
    <w:rsid w:val="003D52B1"/>
    <w:rsid w:val="003D612A"/>
    <w:rsid w:val="003D6563"/>
    <w:rsid w:val="003D6624"/>
    <w:rsid w:val="003D67E5"/>
    <w:rsid w:val="003D776C"/>
    <w:rsid w:val="003D7CA7"/>
    <w:rsid w:val="003D7DAE"/>
    <w:rsid w:val="003E0781"/>
    <w:rsid w:val="003E0BC2"/>
    <w:rsid w:val="003E0CBF"/>
    <w:rsid w:val="003E1B60"/>
    <w:rsid w:val="003E231C"/>
    <w:rsid w:val="003E3B06"/>
    <w:rsid w:val="003E4229"/>
    <w:rsid w:val="003E4A41"/>
    <w:rsid w:val="003E5A98"/>
    <w:rsid w:val="003E6258"/>
    <w:rsid w:val="003E6330"/>
    <w:rsid w:val="003E7642"/>
    <w:rsid w:val="003F010E"/>
    <w:rsid w:val="003F05C9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4DFF"/>
    <w:rsid w:val="003F51E3"/>
    <w:rsid w:val="003F7547"/>
    <w:rsid w:val="003F7BED"/>
    <w:rsid w:val="004004FA"/>
    <w:rsid w:val="00400FD3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6D77"/>
    <w:rsid w:val="00407EC9"/>
    <w:rsid w:val="00411BBF"/>
    <w:rsid w:val="00411E71"/>
    <w:rsid w:val="004123AE"/>
    <w:rsid w:val="00412AF7"/>
    <w:rsid w:val="004137B6"/>
    <w:rsid w:val="0041380A"/>
    <w:rsid w:val="004138F2"/>
    <w:rsid w:val="00413928"/>
    <w:rsid w:val="004139D9"/>
    <w:rsid w:val="00414105"/>
    <w:rsid w:val="004147C2"/>
    <w:rsid w:val="00414E1E"/>
    <w:rsid w:val="004153F8"/>
    <w:rsid w:val="00415A51"/>
    <w:rsid w:val="00416408"/>
    <w:rsid w:val="00416A87"/>
    <w:rsid w:val="00416FBE"/>
    <w:rsid w:val="004205AC"/>
    <w:rsid w:val="004206E1"/>
    <w:rsid w:val="004210F1"/>
    <w:rsid w:val="00421215"/>
    <w:rsid w:val="004221AE"/>
    <w:rsid w:val="00422D67"/>
    <w:rsid w:val="004238C5"/>
    <w:rsid w:val="0042393C"/>
    <w:rsid w:val="00423A40"/>
    <w:rsid w:val="00423F53"/>
    <w:rsid w:val="00424633"/>
    <w:rsid w:val="004246D6"/>
    <w:rsid w:val="004249F3"/>
    <w:rsid w:val="0042538D"/>
    <w:rsid w:val="004256B1"/>
    <w:rsid w:val="00425BB2"/>
    <w:rsid w:val="0042670F"/>
    <w:rsid w:val="00427688"/>
    <w:rsid w:val="00427F43"/>
    <w:rsid w:val="0043076C"/>
    <w:rsid w:val="00430AA2"/>
    <w:rsid w:val="00430D1E"/>
    <w:rsid w:val="00431B14"/>
    <w:rsid w:val="00432387"/>
    <w:rsid w:val="00432B12"/>
    <w:rsid w:val="0043349B"/>
    <w:rsid w:val="00433693"/>
    <w:rsid w:val="004336F1"/>
    <w:rsid w:val="00433B3E"/>
    <w:rsid w:val="00433DEC"/>
    <w:rsid w:val="00434841"/>
    <w:rsid w:val="00434CF0"/>
    <w:rsid w:val="00435134"/>
    <w:rsid w:val="0043526C"/>
    <w:rsid w:val="00437B37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65BA"/>
    <w:rsid w:val="00447345"/>
    <w:rsid w:val="00450CB4"/>
    <w:rsid w:val="00450FB4"/>
    <w:rsid w:val="00451864"/>
    <w:rsid w:val="004519B1"/>
    <w:rsid w:val="00451D20"/>
    <w:rsid w:val="0045253A"/>
    <w:rsid w:val="004528C0"/>
    <w:rsid w:val="00452DE2"/>
    <w:rsid w:val="004542E0"/>
    <w:rsid w:val="00456B3A"/>
    <w:rsid w:val="00456F65"/>
    <w:rsid w:val="004575DB"/>
    <w:rsid w:val="004601E3"/>
    <w:rsid w:val="0046055B"/>
    <w:rsid w:val="004605C7"/>
    <w:rsid w:val="00461E4A"/>
    <w:rsid w:val="00461F78"/>
    <w:rsid w:val="004623DF"/>
    <w:rsid w:val="0046270E"/>
    <w:rsid w:val="004635EF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0740"/>
    <w:rsid w:val="00471E06"/>
    <w:rsid w:val="00471FE8"/>
    <w:rsid w:val="0047381C"/>
    <w:rsid w:val="004740D4"/>
    <w:rsid w:val="00474C25"/>
    <w:rsid w:val="0047602C"/>
    <w:rsid w:val="00476756"/>
    <w:rsid w:val="00476937"/>
    <w:rsid w:val="00477163"/>
    <w:rsid w:val="00477885"/>
    <w:rsid w:val="00477AA0"/>
    <w:rsid w:val="0048089D"/>
    <w:rsid w:val="00480B13"/>
    <w:rsid w:val="004812CF"/>
    <w:rsid w:val="004826C2"/>
    <w:rsid w:val="00483688"/>
    <w:rsid w:val="00484B56"/>
    <w:rsid w:val="0048541D"/>
    <w:rsid w:val="00485FD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17E8"/>
    <w:rsid w:val="004A212A"/>
    <w:rsid w:val="004A26A2"/>
    <w:rsid w:val="004A2706"/>
    <w:rsid w:val="004A32BA"/>
    <w:rsid w:val="004A3571"/>
    <w:rsid w:val="004A3A13"/>
    <w:rsid w:val="004A3E57"/>
    <w:rsid w:val="004A41EA"/>
    <w:rsid w:val="004A45F3"/>
    <w:rsid w:val="004A5457"/>
    <w:rsid w:val="004A54FF"/>
    <w:rsid w:val="004A599C"/>
    <w:rsid w:val="004A6534"/>
    <w:rsid w:val="004A6D53"/>
    <w:rsid w:val="004A70E6"/>
    <w:rsid w:val="004B081C"/>
    <w:rsid w:val="004B1852"/>
    <w:rsid w:val="004B206A"/>
    <w:rsid w:val="004B2118"/>
    <w:rsid w:val="004B25AE"/>
    <w:rsid w:val="004B2DF5"/>
    <w:rsid w:val="004B36C6"/>
    <w:rsid w:val="004B3865"/>
    <w:rsid w:val="004B4523"/>
    <w:rsid w:val="004B47CC"/>
    <w:rsid w:val="004B492F"/>
    <w:rsid w:val="004B4E57"/>
    <w:rsid w:val="004B515E"/>
    <w:rsid w:val="004B5376"/>
    <w:rsid w:val="004B5AF4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773"/>
    <w:rsid w:val="004C5DEB"/>
    <w:rsid w:val="004C5E71"/>
    <w:rsid w:val="004C6A2A"/>
    <w:rsid w:val="004C7BE1"/>
    <w:rsid w:val="004D05BC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AC"/>
    <w:rsid w:val="004E00FC"/>
    <w:rsid w:val="004E06B1"/>
    <w:rsid w:val="004E0C35"/>
    <w:rsid w:val="004E12D0"/>
    <w:rsid w:val="004E210E"/>
    <w:rsid w:val="004E2141"/>
    <w:rsid w:val="004E227C"/>
    <w:rsid w:val="004E2AFE"/>
    <w:rsid w:val="004E2BC6"/>
    <w:rsid w:val="004E3C70"/>
    <w:rsid w:val="004E3D47"/>
    <w:rsid w:val="004E47A7"/>
    <w:rsid w:val="004E4886"/>
    <w:rsid w:val="004E4C28"/>
    <w:rsid w:val="004E517C"/>
    <w:rsid w:val="004E55B5"/>
    <w:rsid w:val="004E5957"/>
    <w:rsid w:val="004E6B6F"/>
    <w:rsid w:val="004E6D0D"/>
    <w:rsid w:val="004E7051"/>
    <w:rsid w:val="004E7345"/>
    <w:rsid w:val="004E79EB"/>
    <w:rsid w:val="004F04E4"/>
    <w:rsid w:val="004F1352"/>
    <w:rsid w:val="004F1464"/>
    <w:rsid w:val="004F15C7"/>
    <w:rsid w:val="004F2C41"/>
    <w:rsid w:val="004F33E9"/>
    <w:rsid w:val="004F447F"/>
    <w:rsid w:val="004F4C37"/>
    <w:rsid w:val="004F4C3D"/>
    <w:rsid w:val="004F4FDD"/>
    <w:rsid w:val="004F5100"/>
    <w:rsid w:val="004F5E24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195C"/>
    <w:rsid w:val="005025D4"/>
    <w:rsid w:val="00502ABC"/>
    <w:rsid w:val="005042F7"/>
    <w:rsid w:val="0050470E"/>
    <w:rsid w:val="00504AB9"/>
    <w:rsid w:val="00504F2B"/>
    <w:rsid w:val="00505DF4"/>
    <w:rsid w:val="00505F98"/>
    <w:rsid w:val="00505FBD"/>
    <w:rsid w:val="00505FFF"/>
    <w:rsid w:val="00506685"/>
    <w:rsid w:val="005066CB"/>
    <w:rsid w:val="00506D08"/>
    <w:rsid w:val="005072C2"/>
    <w:rsid w:val="00507E39"/>
    <w:rsid w:val="00510D19"/>
    <w:rsid w:val="00510DD4"/>
    <w:rsid w:val="005115FE"/>
    <w:rsid w:val="00511687"/>
    <w:rsid w:val="00511A5A"/>
    <w:rsid w:val="00511D53"/>
    <w:rsid w:val="0051279A"/>
    <w:rsid w:val="00512875"/>
    <w:rsid w:val="00512B02"/>
    <w:rsid w:val="00512F94"/>
    <w:rsid w:val="0051344D"/>
    <w:rsid w:val="005148EA"/>
    <w:rsid w:val="00514C2A"/>
    <w:rsid w:val="005151A7"/>
    <w:rsid w:val="0051545C"/>
    <w:rsid w:val="005156C0"/>
    <w:rsid w:val="00515A31"/>
    <w:rsid w:val="00516AD2"/>
    <w:rsid w:val="005170C0"/>
    <w:rsid w:val="0051754A"/>
    <w:rsid w:val="00517C60"/>
    <w:rsid w:val="00520039"/>
    <w:rsid w:val="00520470"/>
    <w:rsid w:val="0052062E"/>
    <w:rsid w:val="00520A55"/>
    <w:rsid w:val="00520AE8"/>
    <w:rsid w:val="00520C42"/>
    <w:rsid w:val="00521211"/>
    <w:rsid w:val="005214DF"/>
    <w:rsid w:val="005218E8"/>
    <w:rsid w:val="00522400"/>
    <w:rsid w:val="00522669"/>
    <w:rsid w:val="005227DD"/>
    <w:rsid w:val="00522BDE"/>
    <w:rsid w:val="00523581"/>
    <w:rsid w:val="00523CBC"/>
    <w:rsid w:val="00524061"/>
    <w:rsid w:val="005246CA"/>
    <w:rsid w:val="00524F13"/>
    <w:rsid w:val="00524F80"/>
    <w:rsid w:val="005251FF"/>
    <w:rsid w:val="00525B99"/>
    <w:rsid w:val="00526228"/>
    <w:rsid w:val="00527208"/>
    <w:rsid w:val="005274D1"/>
    <w:rsid w:val="00530026"/>
    <w:rsid w:val="005306F7"/>
    <w:rsid w:val="00531B90"/>
    <w:rsid w:val="00531C83"/>
    <w:rsid w:val="00531D91"/>
    <w:rsid w:val="00532F31"/>
    <w:rsid w:val="00534267"/>
    <w:rsid w:val="005342C3"/>
    <w:rsid w:val="005343BA"/>
    <w:rsid w:val="005346D8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7"/>
    <w:rsid w:val="00541F7E"/>
    <w:rsid w:val="00542159"/>
    <w:rsid w:val="0054280E"/>
    <w:rsid w:val="00543CCC"/>
    <w:rsid w:val="00543FDB"/>
    <w:rsid w:val="00544287"/>
    <w:rsid w:val="005444DB"/>
    <w:rsid w:val="00544916"/>
    <w:rsid w:val="00544E84"/>
    <w:rsid w:val="005450C5"/>
    <w:rsid w:val="0054607D"/>
    <w:rsid w:val="0054742B"/>
    <w:rsid w:val="005507CC"/>
    <w:rsid w:val="005512E7"/>
    <w:rsid w:val="00552E54"/>
    <w:rsid w:val="005530AB"/>
    <w:rsid w:val="00553622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76C"/>
    <w:rsid w:val="00570C43"/>
    <w:rsid w:val="00571357"/>
    <w:rsid w:val="0057221F"/>
    <w:rsid w:val="00573C08"/>
    <w:rsid w:val="00575494"/>
    <w:rsid w:val="0057664C"/>
    <w:rsid w:val="00577465"/>
    <w:rsid w:val="00577F52"/>
    <w:rsid w:val="00580653"/>
    <w:rsid w:val="0058133C"/>
    <w:rsid w:val="00581464"/>
    <w:rsid w:val="00581626"/>
    <w:rsid w:val="00581F57"/>
    <w:rsid w:val="005820CD"/>
    <w:rsid w:val="00582335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5E7F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23E2"/>
    <w:rsid w:val="00593105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0A2C"/>
    <w:rsid w:val="005A1A31"/>
    <w:rsid w:val="005A2B47"/>
    <w:rsid w:val="005A2DA1"/>
    <w:rsid w:val="005A31F5"/>
    <w:rsid w:val="005A3649"/>
    <w:rsid w:val="005A4013"/>
    <w:rsid w:val="005A40B8"/>
    <w:rsid w:val="005A4B03"/>
    <w:rsid w:val="005A5615"/>
    <w:rsid w:val="005A5721"/>
    <w:rsid w:val="005A61C3"/>
    <w:rsid w:val="005A63BF"/>
    <w:rsid w:val="005A6B71"/>
    <w:rsid w:val="005A732E"/>
    <w:rsid w:val="005A73A8"/>
    <w:rsid w:val="005B0961"/>
    <w:rsid w:val="005B0DA6"/>
    <w:rsid w:val="005B14D6"/>
    <w:rsid w:val="005B1AD8"/>
    <w:rsid w:val="005B27E9"/>
    <w:rsid w:val="005B2804"/>
    <w:rsid w:val="005B36A1"/>
    <w:rsid w:val="005B439E"/>
    <w:rsid w:val="005B4FB2"/>
    <w:rsid w:val="005B500C"/>
    <w:rsid w:val="005B5BF2"/>
    <w:rsid w:val="005B5EE0"/>
    <w:rsid w:val="005B65C9"/>
    <w:rsid w:val="005B6ADE"/>
    <w:rsid w:val="005B6C0E"/>
    <w:rsid w:val="005B7794"/>
    <w:rsid w:val="005C080F"/>
    <w:rsid w:val="005C0DC5"/>
    <w:rsid w:val="005C15BF"/>
    <w:rsid w:val="005C365E"/>
    <w:rsid w:val="005C3DFB"/>
    <w:rsid w:val="005C4282"/>
    <w:rsid w:val="005C57AF"/>
    <w:rsid w:val="005C5B5C"/>
    <w:rsid w:val="005C61B1"/>
    <w:rsid w:val="005C7DA7"/>
    <w:rsid w:val="005D00B9"/>
    <w:rsid w:val="005D0383"/>
    <w:rsid w:val="005D04C2"/>
    <w:rsid w:val="005D172F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D6BB0"/>
    <w:rsid w:val="005E0205"/>
    <w:rsid w:val="005E0D78"/>
    <w:rsid w:val="005E1157"/>
    <w:rsid w:val="005E1446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3C"/>
    <w:rsid w:val="005E4F6F"/>
    <w:rsid w:val="005E5370"/>
    <w:rsid w:val="005E55F3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6CB"/>
    <w:rsid w:val="005F3AD3"/>
    <w:rsid w:val="005F3AE5"/>
    <w:rsid w:val="005F4250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33E"/>
    <w:rsid w:val="00607340"/>
    <w:rsid w:val="006074C8"/>
    <w:rsid w:val="00607E33"/>
    <w:rsid w:val="006102AE"/>
    <w:rsid w:val="00610397"/>
    <w:rsid w:val="00610C3E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3D4"/>
    <w:rsid w:val="006254FD"/>
    <w:rsid w:val="00625C53"/>
    <w:rsid w:val="006264A8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44B"/>
    <w:rsid w:val="006348CD"/>
    <w:rsid w:val="0063503C"/>
    <w:rsid w:val="00635456"/>
    <w:rsid w:val="00636148"/>
    <w:rsid w:val="006366A0"/>
    <w:rsid w:val="006369A3"/>
    <w:rsid w:val="006373CB"/>
    <w:rsid w:val="006375DF"/>
    <w:rsid w:val="0064075A"/>
    <w:rsid w:val="00640D48"/>
    <w:rsid w:val="006415B4"/>
    <w:rsid w:val="00641B82"/>
    <w:rsid w:val="00641C7B"/>
    <w:rsid w:val="006420FA"/>
    <w:rsid w:val="006425E9"/>
    <w:rsid w:val="0064275F"/>
    <w:rsid w:val="006432F6"/>
    <w:rsid w:val="00643348"/>
    <w:rsid w:val="00643B7D"/>
    <w:rsid w:val="0064437B"/>
    <w:rsid w:val="006443B3"/>
    <w:rsid w:val="006443D3"/>
    <w:rsid w:val="006449F5"/>
    <w:rsid w:val="00644B8A"/>
    <w:rsid w:val="00644F81"/>
    <w:rsid w:val="00645105"/>
    <w:rsid w:val="00645163"/>
    <w:rsid w:val="00645A30"/>
    <w:rsid w:val="00645DD4"/>
    <w:rsid w:val="006464CD"/>
    <w:rsid w:val="0064761E"/>
    <w:rsid w:val="006476C5"/>
    <w:rsid w:val="006502F9"/>
    <w:rsid w:val="00650B73"/>
    <w:rsid w:val="00650FB5"/>
    <w:rsid w:val="0065107F"/>
    <w:rsid w:val="00651B7C"/>
    <w:rsid w:val="00651F19"/>
    <w:rsid w:val="00652820"/>
    <w:rsid w:val="00652F7F"/>
    <w:rsid w:val="006531DA"/>
    <w:rsid w:val="00654FA2"/>
    <w:rsid w:val="006552A7"/>
    <w:rsid w:val="00655634"/>
    <w:rsid w:val="006557A1"/>
    <w:rsid w:val="00655FE6"/>
    <w:rsid w:val="00657161"/>
    <w:rsid w:val="006572AE"/>
    <w:rsid w:val="006605E8"/>
    <w:rsid w:val="00660B8D"/>
    <w:rsid w:val="00660DA0"/>
    <w:rsid w:val="00661AE6"/>
    <w:rsid w:val="006622BC"/>
    <w:rsid w:val="006622D6"/>
    <w:rsid w:val="0066335C"/>
    <w:rsid w:val="00663A04"/>
    <w:rsid w:val="00663CAE"/>
    <w:rsid w:val="00664C20"/>
    <w:rsid w:val="006654FA"/>
    <w:rsid w:val="00665504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54F"/>
    <w:rsid w:val="00674D16"/>
    <w:rsid w:val="00676338"/>
    <w:rsid w:val="006769C4"/>
    <w:rsid w:val="00676BDC"/>
    <w:rsid w:val="0067780C"/>
    <w:rsid w:val="00677F44"/>
    <w:rsid w:val="00681394"/>
    <w:rsid w:val="0068140B"/>
    <w:rsid w:val="00681633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06E6"/>
    <w:rsid w:val="00691521"/>
    <w:rsid w:val="0069247F"/>
    <w:rsid w:val="00692EFA"/>
    <w:rsid w:val="006937E3"/>
    <w:rsid w:val="00693E1C"/>
    <w:rsid w:val="00694968"/>
    <w:rsid w:val="00694C13"/>
    <w:rsid w:val="00694D18"/>
    <w:rsid w:val="006958F0"/>
    <w:rsid w:val="0069602C"/>
    <w:rsid w:val="006962CA"/>
    <w:rsid w:val="00696B2F"/>
    <w:rsid w:val="006972AB"/>
    <w:rsid w:val="00697366"/>
    <w:rsid w:val="00697848"/>
    <w:rsid w:val="00697C60"/>
    <w:rsid w:val="00697DFE"/>
    <w:rsid w:val="006A0734"/>
    <w:rsid w:val="006A0BD9"/>
    <w:rsid w:val="006A1873"/>
    <w:rsid w:val="006A2120"/>
    <w:rsid w:val="006A2525"/>
    <w:rsid w:val="006A26BC"/>
    <w:rsid w:val="006A2AD5"/>
    <w:rsid w:val="006A2D2E"/>
    <w:rsid w:val="006A30C0"/>
    <w:rsid w:val="006A6513"/>
    <w:rsid w:val="006A67AB"/>
    <w:rsid w:val="006A73AD"/>
    <w:rsid w:val="006A7A21"/>
    <w:rsid w:val="006B08A2"/>
    <w:rsid w:val="006B0F02"/>
    <w:rsid w:val="006B12AA"/>
    <w:rsid w:val="006B1C81"/>
    <w:rsid w:val="006B3550"/>
    <w:rsid w:val="006B392E"/>
    <w:rsid w:val="006B4154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397"/>
    <w:rsid w:val="006C5CE5"/>
    <w:rsid w:val="006C67B1"/>
    <w:rsid w:val="006C79E0"/>
    <w:rsid w:val="006D0442"/>
    <w:rsid w:val="006D0DBD"/>
    <w:rsid w:val="006D0F89"/>
    <w:rsid w:val="006D1639"/>
    <w:rsid w:val="006D240B"/>
    <w:rsid w:val="006D3154"/>
    <w:rsid w:val="006D399B"/>
    <w:rsid w:val="006D3A44"/>
    <w:rsid w:val="006D3C48"/>
    <w:rsid w:val="006D496C"/>
    <w:rsid w:val="006D4E96"/>
    <w:rsid w:val="006D5839"/>
    <w:rsid w:val="006D5920"/>
    <w:rsid w:val="006D5FF6"/>
    <w:rsid w:val="006D7274"/>
    <w:rsid w:val="006D775D"/>
    <w:rsid w:val="006D7AB6"/>
    <w:rsid w:val="006E06C4"/>
    <w:rsid w:val="006E09BE"/>
    <w:rsid w:val="006E09C4"/>
    <w:rsid w:val="006E0D1D"/>
    <w:rsid w:val="006E13A7"/>
    <w:rsid w:val="006E13E0"/>
    <w:rsid w:val="006E1604"/>
    <w:rsid w:val="006E1A35"/>
    <w:rsid w:val="006E212C"/>
    <w:rsid w:val="006E2E9C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3462"/>
    <w:rsid w:val="006F4D98"/>
    <w:rsid w:val="006F53F5"/>
    <w:rsid w:val="006F56B1"/>
    <w:rsid w:val="006F5762"/>
    <w:rsid w:val="006F5C1B"/>
    <w:rsid w:val="006F6867"/>
    <w:rsid w:val="006F794E"/>
    <w:rsid w:val="006F7F07"/>
    <w:rsid w:val="0070107A"/>
    <w:rsid w:val="00701EA3"/>
    <w:rsid w:val="00701EE5"/>
    <w:rsid w:val="00702509"/>
    <w:rsid w:val="00702C96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376"/>
    <w:rsid w:val="00712A12"/>
    <w:rsid w:val="00712E75"/>
    <w:rsid w:val="00714BC3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0934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3CA5"/>
    <w:rsid w:val="00724721"/>
    <w:rsid w:val="00724FF3"/>
    <w:rsid w:val="0072534C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4BEE"/>
    <w:rsid w:val="00734F99"/>
    <w:rsid w:val="00735612"/>
    <w:rsid w:val="00736952"/>
    <w:rsid w:val="00740F55"/>
    <w:rsid w:val="007414FF"/>
    <w:rsid w:val="007417F3"/>
    <w:rsid w:val="00741998"/>
    <w:rsid w:val="00741D2D"/>
    <w:rsid w:val="00743095"/>
    <w:rsid w:val="0074374A"/>
    <w:rsid w:val="00744055"/>
    <w:rsid w:val="00744320"/>
    <w:rsid w:val="00744893"/>
    <w:rsid w:val="00745185"/>
    <w:rsid w:val="007452AE"/>
    <w:rsid w:val="007457BF"/>
    <w:rsid w:val="007458B5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AA1"/>
    <w:rsid w:val="00752C21"/>
    <w:rsid w:val="0075446F"/>
    <w:rsid w:val="0075476E"/>
    <w:rsid w:val="007563C8"/>
    <w:rsid w:val="00756404"/>
    <w:rsid w:val="00756F5B"/>
    <w:rsid w:val="007573AB"/>
    <w:rsid w:val="0075748C"/>
    <w:rsid w:val="00757CD8"/>
    <w:rsid w:val="00761287"/>
    <w:rsid w:val="00761C9E"/>
    <w:rsid w:val="00762A00"/>
    <w:rsid w:val="00762DF3"/>
    <w:rsid w:val="00762E8B"/>
    <w:rsid w:val="0076306D"/>
    <w:rsid w:val="007631F3"/>
    <w:rsid w:val="007635FE"/>
    <w:rsid w:val="00765226"/>
    <w:rsid w:val="007661F2"/>
    <w:rsid w:val="00766622"/>
    <w:rsid w:val="0076700F"/>
    <w:rsid w:val="00767276"/>
    <w:rsid w:val="00767974"/>
    <w:rsid w:val="00770D47"/>
    <w:rsid w:val="007713D9"/>
    <w:rsid w:val="007719BC"/>
    <w:rsid w:val="007720FA"/>
    <w:rsid w:val="00772172"/>
    <w:rsid w:val="00772709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B21"/>
    <w:rsid w:val="00776DB7"/>
    <w:rsid w:val="00777157"/>
    <w:rsid w:val="00777ACE"/>
    <w:rsid w:val="00777F1E"/>
    <w:rsid w:val="0078024A"/>
    <w:rsid w:val="007806A8"/>
    <w:rsid w:val="007809B0"/>
    <w:rsid w:val="007810C7"/>
    <w:rsid w:val="007817B5"/>
    <w:rsid w:val="007818F8"/>
    <w:rsid w:val="0078293D"/>
    <w:rsid w:val="00782AEB"/>
    <w:rsid w:val="0078326E"/>
    <w:rsid w:val="00783FAE"/>
    <w:rsid w:val="007840FC"/>
    <w:rsid w:val="007842D2"/>
    <w:rsid w:val="00784797"/>
    <w:rsid w:val="007847CC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4637"/>
    <w:rsid w:val="00794DEF"/>
    <w:rsid w:val="007950CE"/>
    <w:rsid w:val="007961D6"/>
    <w:rsid w:val="00796E39"/>
    <w:rsid w:val="007975C3"/>
    <w:rsid w:val="007A0D40"/>
    <w:rsid w:val="007A1635"/>
    <w:rsid w:val="007A1F26"/>
    <w:rsid w:val="007A2191"/>
    <w:rsid w:val="007A2685"/>
    <w:rsid w:val="007A3054"/>
    <w:rsid w:val="007A32EE"/>
    <w:rsid w:val="007A378B"/>
    <w:rsid w:val="007A46DA"/>
    <w:rsid w:val="007A4BB0"/>
    <w:rsid w:val="007A4C64"/>
    <w:rsid w:val="007A4D79"/>
    <w:rsid w:val="007A560A"/>
    <w:rsid w:val="007A58CF"/>
    <w:rsid w:val="007A5AA0"/>
    <w:rsid w:val="007A5E4B"/>
    <w:rsid w:val="007A60AB"/>
    <w:rsid w:val="007A73AE"/>
    <w:rsid w:val="007A7ECA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709"/>
    <w:rsid w:val="007D59F3"/>
    <w:rsid w:val="007D5ACD"/>
    <w:rsid w:val="007D6160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648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20E"/>
    <w:rsid w:val="007F0C87"/>
    <w:rsid w:val="007F19FC"/>
    <w:rsid w:val="007F2E01"/>
    <w:rsid w:val="007F3425"/>
    <w:rsid w:val="007F38A4"/>
    <w:rsid w:val="007F4539"/>
    <w:rsid w:val="007F4C23"/>
    <w:rsid w:val="007F4E7B"/>
    <w:rsid w:val="007F5796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278"/>
    <w:rsid w:val="008038F2"/>
    <w:rsid w:val="00803AC7"/>
    <w:rsid w:val="008048C0"/>
    <w:rsid w:val="008049D3"/>
    <w:rsid w:val="00804D2A"/>
    <w:rsid w:val="00804D90"/>
    <w:rsid w:val="00804F34"/>
    <w:rsid w:val="00804F4F"/>
    <w:rsid w:val="00805245"/>
    <w:rsid w:val="00807601"/>
    <w:rsid w:val="00807D47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762"/>
    <w:rsid w:val="008159EF"/>
    <w:rsid w:val="00815D2B"/>
    <w:rsid w:val="00816616"/>
    <w:rsid w:val="00816B44"/>
    <w:rsid w:val="00816B9B"/>
    <w:rsid w:val="00816E7B"/>
    <w:rsid w:val="00817C29"/>
    <w:rsid w:val="00820220"/>
    <w:rsid w:val="0082043A"/>
    <w:rsid w:val="008204A0"/>
    <w:rsid w:val="0082087B"/>
    <w:rsid w:val="00822BC1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41D3"/>
    <w:rsid w:val="008345BB"/>
    <w:rsid w:val="00835B46"/>
    <w:rsid w:val="00836165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272"/>
    <w:rsid w:val="00844335"/>
    <w:rsid w:val="00844913"/>
    <w:rsid w:val="00844FB4"/>
    <w:rsid w:val="00845059"/>
    <w:rsid w:val="00845790"/>
    <w:rsid w:val="008466EC"/>
    <w:rsid w:val="00846C0B"/>
    <w:rsid w:val="00847150"/>
    <w:rsid w:val="008476FE"/>
    <w:rsid w:val="00847930"/>
    <w:rsid w:val="00847D1F"/>
    <w:rsid w:val="008503AB"/>
    <w:rsid w:val="00850701"/>
    <w:rsid w:val="00850A29"/>
    <w:rsid w:val="00850AD4"/>
    <w:rsid w:val="008545D7"/>
    <w:rsid w:val="00854AE0"/>
    <w:rsid w:val="00854F3B"/>
    <w:rsid w:val="00855B6A"/>
    <w:rsid w:val="00856A10"/>
    <w:rsid w:val="008576DF"/>
    <w:rsid w:val="00860471"/>
    <w:rsid w:val="008604E1"/>
    <w:rsid w:val="0086106B"/>
    <w:rsid w:val="00861403"/>
    <w:rsid w:val="00861B8A"/>
    <w:rsid w:val="00861DEB"/>
    <w:rsid w:val="00861ECE"/>
    <w:rsid w:val="0086262F"/>
    <w:rsid w:val="008631A9"/>
    <w:rsid w:val="008631E3"/>
    <w:rsid w:val="00863696"/>
    <w:rsid w:val="00863D01"/>
    <w:rsid w:val="00865387"/>
    <w:rsid w:val="00865795"/>
    <w:rsid w:val="00865FF5"/>
    <w:rsid w:val="00867071"/>
    <w:rsid w:val="008676AA"/>
    <w:rsid w:val="00867733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3D4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5DA2"/>
    <w:rsid w:val="0089678A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2C5"/>
    <w:rsid w:val="008A157D"/>
    <w:rsid w:val="008A23A1"/>
    <w:rsid w:val="008A268C"/>
    <w:rsid w:val="008A30D3"/>
    <w:rsid w:val="008A3CA9"/>
    <w:rsid w:val="008A3D04"/>
    <w:rsid w:val="008A3E19"/>
    <w:rsid w:val="008A3F17"/>
    <w:rsid w:val="008A499F"/>
    <w:rsid w:val="008A544B"/>
    <w:rsid w:val="008A5D9F"/>
    <w:rsid w:val="008A624D"/>
    <w:rsid w:val="008A665D"/>
    <w:rsid w:val="008A6864"/>
    <w:rsid w:val="008A6E47"/>
    <w:rsid w:val="008A6E79"/>
    <w:rsid w:val="008A6EE5"/>
    <w:rsid w:val="008A6F73"/>
    <w:rsid w:val="008A6FC7"/>
    <w:rsid w:val="008A72E8"/>
    <w:rsid w:val="008A787B"/>
    <w:rsid w:val="008B003E"/>
    <w:rsid w:val="008B0411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0DDA"/>
    <w:rsid w:val="008C1425"/>
    <w:rsid w:val="008C1C9E"/>
    <w:rsid w:val="008C2432"/>
    <w:rsid w:val="008C26AC"/>
    <w:rsid w:val="008C2824"/>
    <w:rsid w:val="008C2E99"/>
    <w:rsid w:val="008C3C1C"/>
    <w:rsid w:val="008C3C1E"/>
    <w:rsid w:val="008C52A8"/>
    <w:rsid w:val="008C53E5"/>
    <w:rsid w:val="008C57DD"/>
    <w:rsid w:val="008C5FF1"/>
    <w:rsid w:val="008C6847"/>
    <w:rsid w:val="008C6E2C"/>
    <w:rsid w:val="008C6F20"/>
    <w:rsid w:val="008C7157"/>
    <w:rsid w:val="008C723C"/>
    <w:rsid w:val="008C7BB7"/>
    <w:rsid w:val="008D2580"/>
    <w:rsid w:val="008D264A"/>
    <w:rsid w:val="008D2823"/>
    <w:rsid w:val="008D2B18"/>
    <w:rsid w:val="008D3524"/>
    <w:rsid w:val="008D38BC"/>
    <w:rsid w:val="008D3DF9"/>
    <w:rsid w:val="008D4489"/>
    <w:rsid w:val="008D4E35"/>
    <w:rsid w:val="008D5961"/>
    <w:rsid w:val="008D5BA5"/>
    <w:rsid w:val="008D5F3E"/>
    <w:rsid w:val="008D61B2"/>
    <w:rsid w:val="008D64B5"/>
    <w:rsid w:val="008D695C"/>
    <w:rsid w:val="008D7610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628"/>
    <w:rsid w:val="008E587F"/>
    <w:rsid w:val="008E64C5"/>
    <w:rsid w:val="008E6BE6"/>
    <w:rsid w:val="008E6C81"/>
    <w:rsid w:val="008E7A71"/>
    <w:rsid w:val="008F03A9"/>
    <w:rsid w:val="008F0E83"/>
    <w:rsid w:val="008F0F2C"/>
    <w:rsid w:val="008F1632"/>
    <w:rsid w:val="008F1737"/>
    <w:rsid w:val="008F2925"/>
    <w:rsid w:val="008F2E0C"/>
    <w:rsid w:val="008F38F1"/>
    <w:rsid w:val="008F4D09"/>
    <w:rsid w:val="008F4EC8"/>
    <w:rsid w:val="008F4FFD"/>
    <w:rsid w:val="008F51AA"/>
    <w:rsid w:val="008F55C7"/>
    <w:rsid w:val="008F569B"/>
    <w:rsid w:val="008F6756"/>
    <w:rsid w:val="008F7149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2E3F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6714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8D7"/>
    <w:rsid w:val="00925DCB"/>
    <w:rsid w:val="009264AD"/>
    <w:rsid w:val="009266C8"/>
    <w:rsid w:val="009268A9"/>
    <w:rsid w:val="00930A01"/>
    <w:rsid w:val="009326AD"/>
    <w:rsid w:val="00932951"/>
    <w:rsid w:val="00932D0D"/>
    <w:rsid w:val="00933A4F"/>
    <w:rsid w:val="00934993"/>
    <w:rsid w:val="00934F98"/>
    <w:rsid w:val="0093561D"/>
    <w:rsid w:val="00935971"/>
    <w:rsid w:val="009364BA"/>
    <w:rsid w:val="00936EE0"/>
    <w:rsid w:val="00936F46"/>
    <w:rsid w:val="00937CF1"/>
    <w:rsid w:val="00937F42"/>
    <w:rsid w:val="009402AA"/>
    <w:rsid w:val="00940B22"/>
    <w:rsid w:val="00940D22"/>
    <w:rsid w:val="00940E48"/>
    <w:rsid w:val="00941BAC"/>
    <w:rsid w:val="009421EB"/>
    <w:rsid w:val="00942340"/>
    <w:rsid w:val="009427EB"/>
    <w:rsid w:val="00942EC3"/>
    <w:rsid w:val="00943119"/>
    <w:rsid w:val="0094343A"/>
    <w:rsid w:val="00943BC2"/>
    <w:rsid w:val="00944434"/>
    <w:rsid w:val="00944510"/>
    <w:rsid w:val="00944520"/>
    <w:rsid w:val="009445AE"/>
    <w:rsid w:val="009466E5"/>
    <w:rsid w:val="0094690F"/>
    <w:rsid w:val="009473B9"/>
    <w:rsid w:val="00947F06"/>
    <w:rsid w:val="00950838"/>
    <w:rsid w:val="009511DA"/>
    <w:rsid w:val="009512BA"/>
    <w:rsid w:val="009515B8"/>
    <w:rsid w:val="00951864"/>
    <w:rsid w:val="00951BD2"/>
    <w:rsid w:val="00951D44"/>
    <w:rsid w:val="00951FA8"/>
    <w:rsid w:val="00952970"/>
    <w:rsid w:val="00952A97"/>
    <w:rsid w:val="00952A9A"/>
    <w:rsid w:val="00952BF1"/>
    <w:rsid w:val="00953010"/>
    <w:rsid w:val="0095315B"/>
    <w:rsid w:val="009531A7"/>
    <w:rsid w:val="009532C0"/>
    <w:rsid w:val="00953898"/>
    <w:rsid w:val="009538CF"/>
    <w:rsid w:val="00953EA1"/>
    <w:rsid w:val="00954A37"/>
    <w:rsid w:val="00955BD8"/>
    <w:rsid w:val="009560E5"/>
    <w:rsid w:val="009565AF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CCB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003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5E6"/>
    <w:rsid w:val="00980A40"/>
    <w:rsid w:val="00981DE5"/>
    <w:rsid w:val="009825F9"/>
    <w:rsid w:val="009830EB"/>
    <w:rsid w:val="009836A7"/>
    <w:rsid w:val="00983785"/>
    <w:rsid w:val="009839F8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211"/>
    <w:rsid w:val="00992CFF"/>
    <w:rsid w:val="00992E23"/>
    <w:rsid w:val="009937E2"/>
    <w:rsid w:val="00993F44"/>
    <w:rsid w:val="00993F59"/>
    <w:rsid w:val="009953CE"/>
    <w:rsid w:val="00995B09"/>
    <w:rsid w:val="00996328"/>
    <w:rsid w:val="00996606"/>
    <w:rsid w:val="0099751A"/>
    <w:rsid w:val="00997EF5"/>
    <w:rsid w:val="009A09CA"/>
    <w:rsid w:val="009A1A43"/>
    <w:rsid w:val="009A1C4D"/>
    <w:rsid w:val="009A2FD5"/>
    <w:rsid w:val="009A6847"/>
    <w:rsid w:val="009A6B92"/>
    <w:rsid w:val="009A6D4A"/>
    <w:rsid w:val="009A6D61"/>
    <w:rsid w:val="009A7266"/>
    <w:rsid w:val="009B033E"/>
    <w:rsid w:val="009B0931"/>
    <w:rsid w:val="009B0AF8"/>
    <w:rsid w:val="009B194F"/>
    <w:rsid w:val="009B1EFF"/>
    <w:rsid w:val="009B2A1E"/>
    <w:rsid w:val="009B36A5"/>
    <w:rsid w:val="009B3775"/>
    <w:rsid w:val="009B3A25"/>
    <w:rsid w:val="009B3BF3"/>
    <w:rsid w:val="009B40DA"/>
    <w:rsid w:val="009B42B3"/>
    <w:rsid w:val="009B5E5B"/>
    <w:rsid w:val="009B6695"/>
    <w:rsid w:val="009B6767"/>
    <w:rsid w:val="009B7605"/>
    <w:rsid w:val="009B7BA8"/>
    <w:rsid w:val="009C0542"/>
    <w:rsid w:val="009C1258"/>
    <w:rsid w:val="009C19BB"/>
    <w:rsid w:val="009C1B0A"/>
    <w:rsid w:val="009C2654"/>
    <w:rsid w:val="009C2C30"/>
    <w:rsid w:val="009C3375"/>
    <w:rsid w:val="009C3532"/>
    <w:rsid w:val="009C3ED8"/>
    <w:rsid w:val="009C43E1"/>
    <w:rsid w:val="009C4AD6"/>
    <w:rsid w:val="009C512D"/>
    <w:rsid w:val="009C53D3"/>
    <w:rsid w:val="009C55F4"/>
    <w:rsid w:val="009C5962"/>
    <w:rsid w:val="009C692C"/>
    <w:rsid w:val="009C7614"/>
    <w:rsid w:val="009D0069"/>
    <w:rsid w:val="009D01BF"/>
    <w:rsid w:val="009D10D5"/>
    <w:rsid w:val="009D19A2"/>
    <w:rsid w:val="009D1A38"/>
    <w:rsid w:val="009D1CBB"/>
    <w:rsid w:val="009D1E80"/>
    <w:rsid w:val="009D22E9"/>
    <w:rsid w:val="009D238F"/>
    <w:rsid w:val="009D33C6"/>
    <w:rsid w:val="009D3911"/>
    <w:rsid w:val="009D41FE"/>
    <w:rsid w:val="009D4CFD"/>
    <w:rsid w:val="009D50B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769"/>
    <w:rsid w:val="009E1E0C"/>
    <w:rsid w:val="009E2CE4"/>
    <w:rsid w:val="009E35A9"/>
    <w:rsid w:val="009E40C4"/>
    <w:rsid w:val="009E490D"/>
    <w:rsid w:val="009E5880"/>
    <w:rsid w:val="009E6AAF"/>
    <w:rsid w:val="009E6CD3"/>
    <w:rsid w:val="009E7050"/>
    <w:rsid w:val="009E7A0A"/>
    <w:rsid w:val="009F0E70"/>
    <w:rsid w:val="009F1070"/>
    <w:rsid w:val="009F107F"/>
    <w:rsid w:val="009F1560"/>
    <w:rsid w:val="009F21C1"/>
    <w:rsid w:val="009F23CE"/>
    <w:rsid w:val="009F27F2"/>
    <w:rsid w:val="009F2EFB"/>
    <w:rsid w:val="009F338C"/>
    <w:rsid w:val="009F4554"/>
    <w:rsid w:val="009F48EB"/>
    <w:rsid w:val="009F49BA"/>
    <w:rsid w:val="009F59D6"/>
    <w:rsid w:val="009F60CC"/>
    <w:rsid w:val="009F6288"/>
    <w:rsid w:val="009F6785"/>
    <w:rsid w:val="009F6A0F"/>
    <w:rsid w:val="009F6A9E"/>
    <w:rsid w:val="009F6D32"/>
    <w:rsid w:val="009F7103"/>
    <w:rsid w:val="009F71C4"/>
    <w:rsid w:val="009F724B"/>
    <w:rsid w:val="009F7644"/>
    <w:rsid w:val="00A00270"/>
    <w:rsid w:val="00A003B4"/>
    <w:rsid w:val="00A00535"/>
    <w:rsid w:val="00A01697"/>
    <w:rsid w:val="00A016E5"/>
    <w:rsid w:val="00A01771"/>
    <w:rsid w:val="00A03164"/>
    <w:rsid w:val="00A03445"/>
    <w:rsid w:val="00A03570"/>
    <w:rsid w:val="00A0387D"/>
    <w:rsid w:val="00A03DD8"/>
    <w:rsid w:val="00A04029"/>
    <w:rsid w:val="00A04042"/>
    <w:rsid w:val="00A044E1"/>
    <w:rsid w:val="00A05198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1E50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6280"/>
    <w:rsid w:val="00A1653D"/>
    <w:rsid w:val="00A17825"/>
    <w:rsid w:val="00A17B3F"/>
    <w:rsid w:val="00A17D48"/>
    <w:rsid w:val="00A2019E"/>
    <w:rsid w:val="00A210A1"/>
    <w:rsid w:val="00A218BA"/>
    <w:rsid w:val="00A21FD1"/>
    <w:rsid w:val="00A22304"/>
    <w:rsid w:val="00A224AE"/>
    <w:rsid w:val="00A22BA9"/>
    <w:rsid w:val="00A2373D"/>
    <w:rsid w:val="00A2405E"/>
    <w:rsid w:val="00A24D8A"/>
    <w:rsid w:val="00A24E6A"/>
    <w:rsid w:val="00A24F1A"/>
    <w:rsid w:val="00A25975"/>
    <w:rsid w:val="00A263D0"/>
    <w:rsid w:val="00A26595"/>
    <w:rsid w:val="00A2687F"/>
    <w:rsid w:val="00A26C06"/>
    <w:rsid w:val="00A2703D"/>
    <w:rsid w:val="00A2733B"/>
    <w:rsid w:val="00A27E6E"/>
    <w:rsid w:val="00A27FC1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3FF9"/>
    <w:rsid w:val="00A447B4"/>
    <w:rsid w:val="00A44A4F"/>
    <w:rsid w:val="00A44D15"/>
    <w:rsid w:val="00A44E9B"/>
    <w:rsid w:val="00A46039"/>
    <w:rsid w:val="00A46AF4"/>
    <w:rsid w:val="00A46FD1"/>
    <w:rsid w:val="00A471A5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3A55"/>
    <w:rsid w:val="00A556D6"/>
    <w:rsid w:val="00A56FAF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6F4"/>
    <w:rsid w:val="00A63970"/>
    <w:rsid w:val="00A63F46"/>
    <w:rsid w:val="00A6427C"/>
    <w:rsid w:val="00A654AC"/>
    <w:rsid w:val="00A65614"/>
    <w:rsid w:val="00A6561F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8796C"/>
    <w:rsid w:val="00A90D9C"/>
    <w:rsid w:val="00A9235A"/>
    <w:rsid w:val="00A925E6"/>
    <w:rsid w:val="00A93750"/>
    <w:rsid w:val="00A938AA"/>
    <w:rsid w:val="00A93EED"/>
    <w:rsid w:val="00A946AB"/>
    <w:rsid w:val="00A94B5C"/>
    <w:rsid w:val="00A955E6"/>
    <w:rsid w:val="00A95BF6"/>
    <w:rsid w:val="00A96855"/>
    <w:rsid w:val="00A97409"/>
    <w:rsid w:val="00A97820"/>
    <w:rsid w:val="00A97946"/>
    <w:rsid w:val="00A97EB9"/>
    <w:rsid w:val="00AA052E"/>
    <w:rsid w:val="00AA073C"/>
    <w:rsid w:val="00AA08AC"/>
    <w:rsid w:val="00AA08F6"/>
    <w:rsid w:val="00AA15AE"/>
    <w:rsid w:val="00AA24E7"/>
    <w:rsid w:val="00AA2A5C"/>
    <w:rsid w:val="00AA40B3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1D9"/>
    <w:rsid w:val="00AB5897"/>
    <w:rsid w:val="00AB5B7F"/>
    <w:rsid w:val="00AB5C50"/>
    <w:rsid w:val="00AB60A9"/>
    <w:rsid w:val="00AB6599"/>
    <w:rsid w:val="00AB6A02"/>
    <w:rsid w:val="00AB732B"/>
    <w:rsid w:val="00AC0432"/>
    <w:rsid w:val="00AC0925"/>
    <w:rsid w:val="00AC2C1A"/>
    <w:rsid w:val="00AC2E2D"/>
    <w:rsid w:val="00AC3198"/>
    <w:rsid w:val="00AC3CA6"/>
    <w:rsid w:val="00AC41D1"/>
    <w:rsid w:val="00AC47A6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5B"/>
    <w:rsid w:val="00AD09FE"/>
    <w:rsid w:val="00AD0A64"/>
    <w:rsid w:val="00AD0C53"/>
    <w:rsid w:val="00AD0D90"/>
    <w:rsid w:val="00AD1425"/>
    <w:rsid w:val="00AD1AEF"/>
    <w:rsid w:val="00AD1FDC"/>
    <w:rsid w:val="00AD2CB2"/>
    <w:rsid w:val="00AD2CFD"/>
    <w:rsid w:val="00AD3D10"/>
    <w:rsid w:val="00AD3DDD"/>
    <w:rsid w:val="00AD4402"/>
    <w:rsid w:val="00AD5718"/>
    <w:rsid w:val="00AD5722"/>
    <w:rsid w:val="00AD57DC"/>
    <w:rsid w:val="00AD6271"/>
    <w:rsid w:val="00AD650B"/>
    <w:rsid w:val="00AD692D"/>
    <w:rsid w:val="00AD7031"/>
    <w:rsid w:val="00AD7219"/>
    <w:rsid w:val="00AE0203"/>
    <w:rsid w:val="00AE0C39"/>
    <w:rsid w:val="00AE16F1"/>
    <w:rsid w:val="00AE16F6"/>
    <w:rsid w:val="00AE1708"/>
    <w:rsid w:val="00AE1B85"/>
    <w:rsid w:val="00AE1EC0"/>
    <w:rsid w:val="00AE2D6D"/>
    <w:rsid w:val="00AE34E6"/>
    <w:rsid w:val="00AE44B0"/>
    <w:rsid w:val="00AE477C"/>
    <w:rsid w:val="00AE48DE"/>
    <w:rsid w:val="00AE5E49"/>
    <w:rsid w:val="00AE5ECA"/>
    <w:rsid w:val="00AE6D2D"/>
    <w:rsid w:val="00AE6F7F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2FF9"/>
    <w:rsid w:val="00B03CD1"/>
    <w:rsid w:val="00B04960"/>
    <w:rsid w:val="00B05AE4"/>
    <w:rsid w:val="00B06532"/>
    <w:rsid w:val="00B068B0"/>
    <w:rsid w:val="00B06BF5"/>
    <w:rsid w:val="00B07B9A"/>
    <w:rsid w:val="00B1006E"/>
    <w:rsid w:val="00B113A0"/>
    <w:rsid w:val="00B1187D"/>
    <w:rsid w:val="00B1250A"/>
    <w:rsid w:val="00B125E6"/>
    <w:rsid w:val="00B134F3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331"/>
    <w:rsid w:val="00B2158F"/>
    <w:rsid w:val="00B21F64"/>
    <w:rsid w:val="00B227CC"/>
    <w:rsid w:val="00B22979"/>
    <w:rsid w:val="00B23F28"/>
    <w:rsid w:val="00B24527"/>
    <w:rsid w:val="00B245BB"/>
    <w:rsid w:val="00B24792"/>
    <w:rsid w:val="00B256F6"/>
    <w:rsid w:val="00B25CED"/>
    <w:rsid w:val="00B2790E"/>
    <w:rsid w:val="00B279C4"/>
    <w:rsid w:val="00B30E07"/>
    <w:rsid w:val="00B30F28"/>
    <w:rsid w:val="00B316D3"/>
    <w:rsid w:val="00B31C3D"/>
    <w:rsid w:val="00B3215A"/>
    <w:rsid w:val="00B32BC6"/>
    <w:rsid w:val="00B32CEA"/>
    <w:rsid w:val="00B33301"/>
    <w:rsid w:val="00B335D3"/>
    <w:rsid w:val="00B35061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1BEC"/>
    <w:rsid w:val="00B5213B"/>
    <w:rsid w:val="00B5247D"/>
    <w:rsid w:val="00B52DD3"/>
    <w:rsid w:val="00B52ECA"/>
    <w:rsid w:val="00B5397B"/>
    <w:rsid w:val="00B54CF0"/>
    <w:rsid w:val="00B5611E"/>
    <w:rsid w:val="00B56734"/>
    <w:rsid w:val="00B57288"/>
    <w:rsid w:val="00B57745"/>
    <w:rsid w:val="00B60284"/>
    <w:rsid w:val="00B614D5"/>
    <w:rsid w:val="00B61C7E"/>
    <w:rsid w:val="00B61D60"/>
    <w:rsid w:val="00B61DD0"/>
    <w:rsid w:val="00B63803"/>
    <w:rsid w:val="00B63F85"/>
    <w:rsid w:val="00B64FF1"/>
    <w:rsid w:val="00B659A2"/>
    <w:rsid w:val="00B66359"/>
    <w:rsid w:val="00B6751E"/>
    <w:rsid w:val="00B6780E"/>
    <w:rsid w:val="00B7031A"/>
    <w:rsid w:val="00B70C06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6FD4"/>
    <w:rsid w:val="00B772F7"/>
    <w:rsid w:val="00B779F1"/>
    <w:rsid w:val="00B80072"/>
    <w:rsid w:val="00B8028E"/>
    <w:rsid w:val="00B80456"/>
    <w:rsid w:val="00B80A97"/>
    <w:rsid w:val="00B80CBA"/>
    <w:rsid w:val="00B81353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2F9"/>
    <w:rsid w:val="00B92EB8"/>
    <w:rsid w:val="00B93B42"/>
    <w:rsid w:val="00B948EC"/>
    <w:rsid w:val="00B94CAE"/>
    <w:rsid w:val="00B94F8A"/>
    <w:rsid w:val="00B95C8C"/>
    <w:rsid w:val="00B95EA0"/>
    <w:rsid w:val="00B960D2"/>
    <w:rsid w:val="00B96706"/>
    <w:rsid w:val="00B96CED"/>
    <w:rsid w:val="00B9732D"/>
    <w:rsid w:val="00B97832"/>
    <w:rsid w:val="00BA0665"/>
    <w:rsid w:val="00BA0900"/>
    <w:rsid w:val="00BA0B95"/>
    <w:rsid w:val="00BA177A"/>
    <w:rsid w:val="00BA1A17"/>
    <w:rsid w:val="00BA215B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2AB"/>
    <w:rsid w:val="00BA7C0A"/>
    <w:rsid w:val="00BB1050"/>
    <w:rsid w:val="00BB14C5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5B42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631"/>
    <w:rsid w:val="00BC7750"/>
    <w:rsid w:val="00BD05F3"/>
    <w:rsid w:val="00BD0CB7"/>
    <w:rsid w:val="00BD2145"/>
    <w:rsid w:val="00BD28E0"/>
    <w:rsid w:val="00BD4A3D"/>
    <w:rsid w:val="00BD501D"/>
    <w:rsid w:val="00BD58AB"/>
    <w:rsid w:val="00BD6429"/>
    <w:rsid w:val="00BD6469"/>
    <w:rsid w:val="00BD7625"/>
    <w:rsid w:val="00BD7867"/>
    <w:rsid w:val="00BE01BE"/>
    <w:rsid w:val="00BE0E1F"/>
    <w:rsid w:val="00BE133F"/>
    <w:rsid w:val="00BE1828"/>
    <w:rsid w:val="00BE227E"/>
    <w:rsid w:val="00BE24F5"/>
    <w:rsid w:val="00BE3971"/>
    <w:rsid w:val="00BE498B"/>
    <w:rsid w:val="00BE644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0E50"/>
    <w:rsid w:val="00C0358E"/>
    <w:rsid w:val="00C03667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897"/>
    <w:rsid w:val="00C14A87"/>
    <w:rsid w:val="00C14D2B"/>
    <w:rsid w:val="00C14F42"/>
    <w:rsid w:val="00C151B5"/>
    <w:rsid w:val="00C15A28"/>
    <w:rsid w:val="00C16C9C"/>
    <w:rsid w:val="00C17BC7"/>
    <w:rsid w:val="00C2143E"/>
    <w:rsid w:val="00C21E3F"/>
    <w:rsid w:val="00C2201C"/>
    <w:rsid w:val="00C22580"/>
    <w:rsid w:val="00C22BC0"/>
    <w:rsid w:val="00C22BCA"/>
    <w:rsid w:val="00C23018"/>
    <w:rsid w:val="00C23160"/>
    <w:rsid w:val="00C247B8"/>
    <w:rsid w:val="00C25C53"/>
    <w:rsid w:val="00C264F0"/>
    <w:rsid w:val="00C266EC"/>
    <w:rsid w:val="00C26BF0"/>
    <w:rsid w:val="00C2769F"/>
    <w:rsid w:val="00C277F8"/>
    <w:rsid w:val="00C27C77"/>
    <w:rsid w:val="00C27F56"/>
    <w:rsid w:val="00C3111B"/>
    <w:rsid w:val="00C316B3"/>
    <w:rsid w:val="00C32243"/>
    <w:rsid w:val="00C329A2"/>
    <w:rsid w:val="00C32A1D"/>
    <w:rsid w:val="00C32B7C"/>
    <w:rsid w:val="00C336DA"/>
    <w:rsid w:val="00C33F02"/>
    <w:rsid w:val="00C346E2"/>
    <w:rsid w:val="00C350D1"/>
    <w:rsid w:val="00C36063"/>
    <w:rsid w:val="00C36931"/>
    <w:rsid w:val="00C3731F"/>
    <w:rsid w:val="00C37350"/>
    <w:rsid w:val="00C3799D"/>
    <w:rsid w:val="00C37A3B"/>
    <w:rsid w:val="00C400D8"/>
    <w:rsid w:val="00C404E7"/>
    <w:rsid w:val="00C41A98"/>
    <w:rsid w:val="00C41DFE"/>
    <w:rsid w:val="00C42318"/>
    <w:rsid w:val="00C43390"/>
    <w:rsid w:val="00C43769"/>
    <w:rsid w:val="00C43BF1"/>
    <w:rsid w:val="00C43E16"/>
    <w:rsid w:val="00C444E2"/>
    <w:rsid w:val="00C4530A"/>
    <w:rsid w:val="00C45C2B"/>
    <w:rsid w:val="00C45DF9"/>
    <w:rsid w:val="00C4796C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4A3E"/>
    <w:rsid w:val="00C65005"/>
    <w:rsid w:val="00C65D7A"/>
    <w:rsid w:val="00C65F4D"/>
    <w:rsid w:val="00C674A2"/>
    <w:rsid w:val="00C67A80"/>
    <w:rsid w:val="00C67FC9"/>
    <w:rsid w:val="00C70418"/>
    <w:rsid w:val="00C71610"/>
    <w:rsid w:val="00C719C6"/>
    <w:rsid w:val="00C72828"/>
    <w:rsid w:val="00C7294D"/>
    <w:rsid w:val="00C72D10"/>
    <w:rsid w:val="00C734D6"/>
    <w:rsid w:val="00C742A5"/>
    <w:rsid w:val="00C74A09"/>
    <w:rsid w:val="00C75403"/>
    <w:rsid w:val="00C75823"/>
    <w:rsid w:val="00C76CF9"/>
    <w:rsid w:val="00C77154"/>
    <w:rsid w:val="00C7738B"/>
    <w:rsid w:val="00C775AB"/>
    <w:rsid w:val="00C81377"/>
    <w:rsid w:val="00C817D2"/>
    <w:rsid w:val="00C8188A"/>
    <w:rsid w:val="00C81DEF"/>
    <w:rsid w:val="00C82470"/>
    <w:rsid w:val="00C83E43"/>
    <w:rsid w:val="00C856F8"/>
    <w:rsid w:val="00C85822"/>
    <w:rsid w:val="00C85986"/>
    <w:rsid w:val="00C86237"/>
    <w:rsid w:val="00C86B81"/>
    <w:rsid w:val="00C86F3C"/>
    <w:rsid w:val="00C8772C"/>
    <w:rsid w:val="00C8798A"/>
    <w:rsid w:val="00C87D4F"/>
    <w:rsid w:val="00C90922"/>
    <w:rsid w:val="00C90D5A"/>
    <w:rsid w:val="00C91023"/>
    <w:rsid w:val="00C91D47"/>
    <w:rsid w:val="00C9239D"/>
    <w:rsid w:val="00C924BC"/>
    <w:rsid w:val="00C926A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D5F"/>
    <w:rsid w:val="00CA3E50"/>
    <w:rsid w:val="00CA4D32"/>
    <w:rsid w:val="00CA4D75"/>
    <w:rsid w:val="00CA5CE5"/>
    <w:rsid w:val="00CA5F8E"/>
    <w:rsid w:val="00CA64D6"/>
    <w:rsid w:val="00CA7227"/>
    <w:rsid w:val="00CA7471"/>
    <w:rsid w:val="00CA74F7"/>
    <w:rsid w:val="00CA78BD"/>
    <w:rsid w:val="00CA78F5"/>
    <w:rsid w:val="00CB0B2A"/>
    <w:rsid w:val="00CB1077"/>
    <w:rsid w:val="00CB19EB"/>
    <w:rsid w:val="00CB24BF"/>
    <w:rsid w:val="00CB3087"/>
    <w:rsid w:val="00CB37DF"/>
    <w:rsid w:val="00CB38D9"/>
    <w:rsid w:val="00CB41ED"/>
    <w:rsid w:val="00CB4D1A"/>
    <w:rsid w:val="00CB52F7"/>
    <w:rsid w:val="00CB596B"/>
    <w:rsid w:val="00CB5C88"/>
    <w:rsid w:val="00CB7808"/>
    <w:rsid w:val="00CB7AB1"/>
    <w:rsid w:val="00CC00F7"/>
    <w:rsid w:val="00CC04DC"/>
    <w:rsid w:val="00CC18DD"/>
    <w:rsid w:val="00CC1D08"/>
    <w:rsid w:val="00CC1E7A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5FEE"/>
    <w:rsid w:val="00CC660F"/>
    <w:rsid w:val="00CC69AA"/>
    <w:rsid w:val="00CC7774"/>
    <w:rsid w:val="00CC79BD"/>
    <w:rsid w:val="00CD1996"/>
    <w:rsid w:val="00CD19F5"/>
    <w:rsid w:val="00CD19FC"/>
    <w:rsid w:val="00CD34A6"/>
    <w:rsid w:val="00CD4096"/>
    <w:rsid w:val="00CD4813"/>
    <w:rsid w:val="00CD5271"/>
    <w:rsid w:val="00CD5B37"/>
    <w:rsid w:val="00CD648A"/>
    <w:rsid w:val="00CD7154"/>
    <w:rsid w:val="00CD73F2"/>
    <w:rsid w:val="00CD76CB"/>
    <w:rsid w:val="00CE0C03"/>
    <w:rsid w:val="00CE0C82"/>
    <w:rsid w:val="00CE0C97"/>
    <w:rsid w:val="00CE0F4D"/>
    <w:rsid w:val="00CE1B2D"/>
    <w:rsid w:val="00CE3754"/>
    <w:rsid w:val="00CE3988"/>
    <w:rsid w:val="00CE3E50"/>
    <w:rsid w:val="00CE4EB3"/>
    <w:rsid w:val="00CE5A69"/>
    <w:rsid w:val="00CE67F7"/>
    <w:rsid w:val="00CE6A45"/>
    <w:rsid w:val="00CE6E2B"/>
    <w:rsid w:val="00CE760D"/>
    <w:rsid w:val="00CE7BA2"/>
    <w:rsid w:val="00CF074F"/>
    <w:rsid w:val="00CF0B5D"/>
    <w:rsid w:val="00CF1366"/>
    <w:rsid w:val="00CF1A25"/>
    <w:rsid w:val="00CF211F"/>
    <w:rsid w:val="00CF2AF3"/>
    <w:rsid w:val="00CF2E8A"/>
    <w:rsid w:val="00CF34C0"/>
    <w:rsid w:val="00CF3616"/>
    <w:rsid w:val="00CF3B01"/>
    <w:rsid w:val="00CF4065"/>
    <w:rsid w:val="00CF48B3"/>
    <w:rsid w:val="00CF54C0"/>
    <w:rsid w:val="00CF6142"/>
    <w:rsid w:val="00CF67F5"/>
    <w:rsid w:val="00CF6DD5"/>
    <w:rsid w:val="00D00D62"/>
    <w:rsid w:val="00D03C92"/>
    <w:rsid w:val="00D05048"/>
    <w:rsid w:val="00D0534A"/>
    <w:rsid w:val="00D065A7"/>
    <w:rsid w:val="00D06F93"/>
    <w:rsid w:val="00D0720D"/>
    <w:rsid w:val="00D073D9"/>
    <w:rsid w:val="00D105FA"/>
    <w:rsid w:val="00D10640"/>
    <w:rsid w:val="00D1087F"/>
    <w:rsid w:val="00D10E79"/>
    <w:rsid w:val="00D11C24"/>
    <w:rsid w:val="00D12401"/>
    <w:rsid w:val="00D13048"/>
    <w:rsid w:val="00D1339A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3FB9"/>
    <w:rsid w:val="00D24A79"/>
    <w:rsid w:val="00D253F9"/>
    <w:rsid w:val="00D25B2D"/>
    <w:rsid w:val="00D261F2"/>
    <w:rsid w:val="00D26AF9"/>
    <w:rsid w:val="00D26E67"/>
    <w:rsid w:val="00D27A0B"/>
    <w:rsid w:val="00D27F9E"/>
    <w:rsid w:val="00D31D0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2C76"/>
    <w:rsid w:val="00D43A74"/>
    <w:rsid w:val="00D43E69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47B6A"/>
    <w:rsid w:val="00D50208"/>
    <w:rsid w:val="00D51784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835"/>
    <w:rsid w:val="00D55989"/>
    <w:rsid w:val="00D56A30"/>
    <w:rsid w:val="00D56FDC"/>
    <w:rsid w:val="00D600B2"/>
    <w:rsid w:val="00D605A8"/>
    <w:rsid w:val="00D60DB3"/>
    <w:rsid w:val="00D60F40"/>
    <w:rsid w:val="00D6204D"/>
    <w:rsid w:val="00D62BFB"/>
    <w:rsid w:val="00D63161"/>
    <w:rsid w:val="00D634B9"/>
    <w:rsid w:val="00D6365D"/>
    <w:rsid w:val="00D637A3"/>
    <w:rsid w:val="00D63A23"/>
    <w:rsid w:val="00D63DAE"/>
    <w:rsid w:val="00D6416B"/>
    <w:rsid w:val="00D646FD"/>
    <w:rsid w:val="00D648A6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1270"/>
    <w:rsid w:val="00D72818"/>
    <w:rsid w:val="00D7345E"/>
    <w:rsid w:val="00D73820"/>
    <w:rsid w:val="00D7384B"/>
    <w:rsid w:val="00D73A2B"/>
    <w:rsid w:val="00D7416D"/>
    <w:rsid w:val="00D74A45"/>
    <w:rsid w:val="00D75D18"/>
    <w:rsid w:val="00D762E9"/>
    <w:rsid w:val="00D769C5"/>
    <w:rsid w:val="00D76EDD"/>
    <w:rsid w:val="00D774BF"/>
    <w:rsid w:val="00D77905"/>
    <w:rsid w:val="00D806AB"/>
    <w:rsid w:val="00D8122D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87EDA"/>
    <w:rsid w:val="00D90632"/>
    <w:rsid w:val="00D90BD0"/>
    <w:rsid w:val="00D91143"/>
    <w:rsid w:val="00D91788"/>
    <w:rsid w:val="00D918CA"/>
    <w:rsid w:val="00D92BEE"/>
    <w:rsid w:val="00D92E82"/>
    <w:rsid w:val="00D930AA"/>
    <w:rsid w:val="00D93E7D"/>
    <w:rsid w:val="00D94181"/>
    <w:rsid w:val="00D94B39"/>
    <w:rsid w:val="00D95444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52A"/>
    <w:rsid w:val="00DA5AC2"/>
    <w:rsid w:val="00DA5E35"/>
    <w:rsid w:val="00DA61DB"/>
    <w:rsid w:val="00DA63F3"/>
    <w:rsid w:val="00DA6571"/>
    <w:rsid w:val="00DA66E2"/>
    <w:rsid w:val="00DA6BF4"/>
    <w:rsid w:val="00DA6E90"/>
    <w:rsid w:val="00DA7F09"/>
    <w:rsid w:val="00DB04E2"/>
    <w:rsid w:val="00DB07AB"/>
    <w:rsid w:val="00DB0802"/>
    <w:rsid w:val="00DB0CDB"/>
    <w:rsid w:val="00DB1BC6"/>
    <w:rsid w:val="00DB2707"/>
    <w:rsid w:val="00DB34ED"/>
    <w:rsid w:val="00DB437F"/>
    <w:rsid w:val="00DB4575"/>
    <w:rsid w:val="00DB5061"/>
    <w:rsid w:val="00DB5177"/>
    <w:rsid w:val="00DB766E"/>
    <w:rsid w:val="00DB76D1"/>
    <w:rsid w:val="00DB7764"/>
    <w:rsid w:val="00DB7980"/>
    <w:rsid w:val="00DB7BD2"/>
    <w:rsid w:val="00DC014E"/>
    <w:rsid w:val="00DC05C5"/>
    <w:rsid w:val="00DC0AC8"/>
    <w:rsid w:val="00DC0F67"/>
    <w:rsid w:val="00DC247B"/>
    <w:rsid w:val="00DC2910"/>
    <w:rsid w:val="00DC2D5C"/>
    <w:rsid w:val="00DC2F26"/>
    <w:rsid w:val="00DC37CB"/>
    <w:rsid w:val="00DC3D20"/>
    <w:rsid w:val="00DC3F5C"/>
    <w:rsid w:val="00DC43C7"/>
    <w:rsid w:val="00DC4BD8"/>
    <w:rsid w:val="00DC4E64"/>
    <w:rsid w:val="00DC60CE"/>
    <w:rsid w:val="00DC6722"/>
    <w:rsid w:val="00DC7C73"/>
    <w:rsid w:val="00DD0043"/>
    <w:rsid w:val="00DD02AF"/>
    <w:rsid w:val="00DD1D9E"/>
    <w:rsid w:val="00DD2DF9"/>
    <w:rsid w:val="00DD4580"/>
    <w:rsid w:val="00DD559C"/>
    <w:rsid w:val="00DD5789"/>
    <w:rsid w:val="00DD7199"/>
    <w:rsid w:val="00DD740E"/>
    <w:rsid w:val="00DD7E19"/>
    <w:rsid w:val="00DE0851"/>
    <w:rsid w:val="00DE1CF9"/>
    <w:rsid w:val="00DE1D4B"/>
    <w:rsid w:val="00DE2695"/>
    <w:rsid w:val="00DE2855"/>
    <w:rsid w:val="00DE2983"/>
    <w:rsid w:val="00DE29DB"/>
    <w:rsid w:val="00DE3958"/>
    <w:rsid w:val="00DE58E1"/>
    <w:rsid w:val="00DE697E"/>
    <w:rsid w:val="00DE72BC"/>
    <w:rsid w:val="00DF0694"/>
    <w:rsid w:val="00DF0CA6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BA9"/>
    <w:rsid w:val="00DF4F8D"/>
    <w:rsid w:val="00DF5351"/>
    <w:rsid w:val="00DF6013"/>
    <w:rsid w:val="00DF6CDD"/>
    <w:rsid w:val="00E00736"/>
    <w:rsid w:val="00E00B45"/>
    <w:rsid w:val="00E00E18"/>
    <w:rsid w:val="00E00E3E"/>
    <w:rsid w:val="00E0139B"/>
    <w:rsid w:val="00E01587"/>
    <w:rsid w:val="00E02316"/>
    <w:rsid w:val="00E02468"/>
    <w:rsid w:val="00E02B13"/>
    <w:rsid w:val="00E039A2"/>
    <w:rsid w:val="00E039DD"/>
    <w:rsid w:val="00E03FC6"/>
    <w:rsid w:val="00E04E09"/>
    <w:rsid w:val="00E050F9"/>
    <w:rsid w:val="00E051D2"/>
    <w:rsid w:val="00E062EF"/>
    <w:rsid w:val="00E06882"/>
    <w:rsid w:val="00E0724E"/>
    <w:rsid w:val="00E07F04"/>
    <w:rsid w:val="00E102DB"/>
    <w:rsid w:val="00E104C6"/>
    <w:rsid w:val="00E10A1A"/>
    <w:rsid w:val="00E1106B"/>
    <w:rsid w:val="00E11473"/>
    <w:rsid w:val="00E11B63"/>
    <w:rsid w:val="00E12541"/>
    <w:rsid w:val="00E12C56"/>
    <w:rsid w:val="00E12E5E"/>
    <w:rsid w:val="00E13249"/>
    <w:rsid w:val="00E14427"/>
    <w:rsid w:val="00E14D22"/>
    <w:rsid w:val="00E15930"/>
    <w:rsid w:val="00E159B7"/>
    <w:rsid w:val="00E1638F"/>
    <w:rsid w:val="00E16D61"/>
    <w:rsid w:val="00E17E98"/>
    <w:rsid w:val="00E2064F"/>
    <w:rsid w:val="00E20749"/>
    <w:rsid w:val="00E21D68"/>
    <w:rsid w:val="00E2238A"/>
    <w:rsid w:val="00E22555"/>
    <w:rsid w:val="00E22E0B"/>
    <w:rsid w:val="00E22EA4"/>
    <w:rsid w:val="00E23ACD"/>
    <w:rsid w:val="00E23CDE"/>
    <w:rsid w:val="00E266C3"/>
    <w:rsid w:val="00E26C8E"/>
    <w:rsid w:val="00E27398"/>
    <w:rsid w:val="00E300D0"/>
    <w:rsid w:val="00E30580"/>
    <w:rsid w:val="00E305EB"/>
    <w:rsid w:val="00E30976"/>
    <w:rsid w:val="00E30D24"/>
    <w:rsid w:val="00E312FF"/>
    <w:rsid w:val="00E31775"/>
    <w:rsid w:val="00E32699"/>
    <w:rsid w:val="00E330E1"/>
    <w:rsid w:val="00E341F4"/>
    <w:rsid w:val="00E34741"/>
    <w:rsid w:val="00E34C8B"/>
    <w:rsid w:val="00E34F52"/>
    <w:rsid w:val="00E351FF"/>
    <w:rsid w:val="00E3549B"/>
    <w:rsid w:val="00E355CF"/>
    <w:rsid w:val="00E35A9C"/>
    <w:rsid w:val="00E362F3"/>
    <w:rsid w:val="00E401F7"/>
    <w:rsid w:val="00E4095C"/>
    <w:rsid w:val="00E40A48"/>
    <w:rsid w:val="00E415A2"/>
    <w:rsid w:val="00E415C9"/>
    <w:rsid w:val="00E42468"/>
    <w:rsid w:val="00E42AA6"/>
    <w:rsid w:val="00E42C05"/>
    <w:rsid w:val="00E42D57"/>
    <w:rsid w:val="00E42F76"/>
    <w:rsid w:val="00E43149"/>
    <w:rsid w:val="00E43E86"/>
    <w:rsid w:val="00E445BA"/>
    <w:rsid w:val="00E44A9A"/>
    <w:rsid w:val="00E44E8D"/>
    <w:rsid w:val="00E45B55"/>
    <w:rsid w:val="00E46A8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4A8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2D2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5934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B5F"/>
    <w:rsid w:val="00E85D29"/>
    <w:rsid w:val="00E8657A"/>
    <w:rsid w:val="00E87659"/>
    <w:rsid w:val="00E87EDB"/>
    <w:rsid w:val="00E90FCF"/>
    <w:rsid w:val="00E910EC"/>
    <w:rsid w:val="00E92B8F"/>
    <w:rsid w:val="00E94563"/>
    <w:rsid w:val="00E94F4E"/>
    <w:rsid w:val="00E955B1"/>
    <w:rsid w:val="00E964BF"/>
    <w:rsid w:val="00E9697A"/>
    <w:rsid w:val="00E96D50"/>
    <w:rsid w:val="00E9786F"/>
    <w:rsid w:val="00E97BD2"/>
    <w:rsid w:val="00EA00D0"/>
    <w:rsid w:val="00EA0254"/>
    <w:rsid w:val="00EA1164"/>
    <w:rsid w:val="00EA1942"/>
    <w:rsid w:val="00EA1BDD"/>
    <w:rsid w:val="00EA26F0"/>
    <w:rsid w:val="00EA2831"/>
    <w:rsid w:val="00EA3165"/>
    <w:rsid w:val="00EA33E1"/>
    <w:rsid w:val="00EA3F7F"/>
    <w:rsid w:val="00EA4865"/>
    <w:rsid w:val="00EA4B78"/>
    <w:rsid w:val="00EA4F0C"/>
    <w:rsid w:val="00EA7498"/>
    <w:rsid w:val="00EA7D55"/>
    <w:rsid w:val="00EB08D0"/>
    <w:rsid w:val="00EB2E66"/>
    <w:rsid w:val="00EB2F47"/>
    <w:rsid w:val="00EB35BD"/>
    <w:rsid w:val="00EB36CE"/>
    <w:rsid w:val="00EB36DE"/>
    <w:rsid w:val="00EB3FE9"/>
    <w:rsid w:val="00EB4395"/>
    <w:rsid w:val="00EB4E0A"/>
    <w:rsid w:val="00EB57C5"/>
    <w:rsid w:val="00EB5939"/>
    <w:rsid w:val="00EB5BD7"/>
    <w:rsid w:val="00EB6418"/>
    <w:rsid w:val="00EB67F8"/>
    <w:rsid w:val="00EB79A7"/>
    <w:rsid w:val="00EB7BF9"/>
    <w:rsid w:val="00EC04CE"/>
    <w:rsid w:val="00EC166E"/>
    <w:rsid w:val="00EC194B"/>
    <w:rsid w:val="00EC1DB8"/>
    <w:rsid w:val="00EC21EF"/>
    <w:rsid w:val="00EC27B2"/>
    <w:rsid w:val="00EC2A5A"/>
    <w:rsid w:val="00EC3C20"/>
    <w:rsid w:val="00EC4808"/>
    <w:rsid w:val="00EC4A46"/>
    <w:rsid w:val="00EC5EAC"/>
    <w:rsid w:val="00EC616A"/>
    <w:rsid w:val="00EC66AB"/>
    <w:rsid w:val="00EC6C28"/>
    <w:rsid w:val="00EC709C"/>
    <w:rsid w:val="00EC724F"/>
    <w:rsid w:val="00ED031D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434B"/>
    <w:rsid w:val="00ED55C9"/>
    <w:rsid w:val="00ED563C"/>
    <w:rsid w:val="00ED645D"/>
    <w:rsid w:val="00ED6590"/>
    <w:rsid w:val="00ED664C"/>
    <w:rsid w:val="00ED6BBF"/>
    <w:rsid w:val="00ED6D71"/>
    <w:rsid w:val="00ED70CB"/>
    <w:rsid w:val="00ED71DE"/>
    <w:rsid w:val="00ED7996"/>
    <w:rsid w:val="00EE0D28"/>
    <w:rsid w:val="00EE0EE6"/>
    <w:rsid w:val="00EE28BD"/>
    <w:rsid w:val="00EE2DF7"/>
    <w:rsid w:val="00EE334F"/>
    <w:rsid w:val="00EE3893"/>
    <w:rsid w:val="00EE487D"/>
    <w:rsid w:val="00EE55DE"/>
    <w:rsid w:val="00EE5663"/>
    <w:rsid w:val="00EE5C27"/>
    <w:rsid w:val="00EE71D2"/>
    <w:rsid w:val="00EF1147"/>
    <w:rsid w:val="00EF1547"/>
    <w:rsid w:val="00EF1AC6"/>
    <w:rsid w:val="00EF1C00"/>
    <w:rsid w:val="00EF1FDC"/>
    <w:rsid w:val="00EF2B57"/>
    <w:rsid w:val="00EF2EFC"/>
    <w:rsid w:val="00EF36E9"/>
    <w:rsid w:val="00EF39E0"/>
    <w:rsid w:val="00EF3F73"/>
    <w:rsid w:val="00EF642F"/>
    <w:rsid w:val="00EF7413"/>
    <w:rsid w:val="00EF792F"/>
    <w:rsid w:val="00F00799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5FF"/>
    <w:rsid w:val="00F058D6"/>
    <w:rsid w:val="00F065D0"/>
    <w:rsid w:val="00F06796"/>
    <w:rsid w:val="00F07ACA"/>
    <w:rsid w:val="00F07BEC"/>
    <w:rsid w:val="00F10111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60B"/>
    <w:rsid w:val="00F159CA"/>
    <w:rsid w:val="00F164A3"/>
    <w:rsid w:val="00F1677F"/>
    <w:rsid w:val="00F16BE2"/>
    <w:rsid w:val="00F172E8"/>
    <w:rsid w:val="00F17BBE"/>
    <w:rsid w:val="00F17EC5"/>
    <w:rsid w:val="00F206C7"/>
    <w:rsid w:val="00F210D5"/>
    <w:rsid w:val="00F213CC"/>
    <w:rsid w:val="00F242D7"/>
    <w:rsid w:val="00F244E7"/>
    <w:rsid w:val="00F246FC"/>
    <w:rsid w:val="00F25034"/>
    <w:rsid w:val="00F25355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0AB"/>
    <w:rsid w:val="00F34300"/>
    <w:rsid w:val="00F343B7"/>
    <w:rsid w:val="00F34900"/>
    <w:rsid w:val="00F355E4"/>
    <w:rsid w:val="00F36E73"/>
    <w:rsid w:val="00F36FDB"/>
    <w:rsid w:val="00F3725F"/>
    <w:rsid w:val="00F37459"/>
    <w:rsid w:val="00F37687"/>
    <w:rsid w:val="00F40A9C"/>
    <w:rsid w:val="00F40BEB"/>
    <w:rsid w:val="00F40CA7"/>
    <w:rsid w:val="00F411FB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82A"/>
    <w:rsid w:val="00F47F9E"/>
    <w:rsid w:val="00F50351"/>
    <w:rsid w:val="00F507B2"/>
    <w:rsid w:val="00F51559"/>
    <w:rsid w:val="00F527F6"/>
    <w:rsid w:val="00F529C1"/>
    <w:rsid w:val="00F52F9A"/>
    <w:rsid w:val="00F53253"/>
    <w:rsid w:val="00F535B6"/>
    <w:rsid w:val="00F54238"/>
    <w:rsid w:val="00F54318"/>
    <w:rsid w:val="00F54725"/>
    <w:rsid w:val="00F550DE"/>
    <w:rsid w:val="00F556B7"/>
    <w:rsid w:val="00F56A8F"/>
    <w:rsid w:val="00F57739"/>
    <w:rsid w:val="00F57E8A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3A6"/>
    <w:rsid w:val="00F6649B"/>
    <w:rsid w:val="00F67F2D"/>
    <w:rsid w:val="00F70D06"/>
    <w:rsid w:val="00F71D69"/>
    <w:rsid w:val="00F720BE"/>
    <w:rsid w:val="00F72679"/>
    <w:rsid w:val="00F72749"/>
    <w:rsid w:val="00F732A5"/>
    <w:rsid w:val="00F73BBE"/>
    <w:rsid w:val="00F73C10"/>
    <w:rsid w:val="00F73F0C"/>
    <w:rsid w:val="00F74A24"/>
    <w:rsid w:val="00F753D5"/>
    <w:rsid w:val="00F758A8"/>
    <w:rsid w:val="00F75E31"/>
    <w:rsid w:val="00F75EF3"/>
    <w:rsid w:val="00F76765"/>
    <w:rsid w:val="00F767D2"/>
    <w:rsid w:val="00F77B00"/>
    <w:rsid w:val="00F77FEF"/>
    <w:rsid w:val="00F80461"/>
    <w:rsid w:val="00F80474"/>
    <w:rsid w:val="00F81C7F"/>
    <w:rsid w:val="00F81CD8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5D84"/>
    <w:rsid w:val="00F86811"/>
    <w:rsid w:val="00F86DF1"/>
    <w:rsid w:val="00F8792F"/>
    <w:rsid w:val="00F904A0"/>
    <w:rsid w:val="00F91310"/>
    <w:rsid w:val="00F91B76"/>
    <w:rsid w:val="00F91D2C"/>
    <w:rsid w:val="00F923C4"/>
    <w:rsid w:val="00F92A08"/>
    <w:rsid w:val="00F92CA2"/>
    <w:rsid w:val="00F93B27"/>
    <w:rsid w:val="00F93DFD"/>
    <w:rsid w:val="00F94B94"/>
    <w:rsid w:val="00F94BF9"/>
    <w:rsid w:val="00F94DDD"/>
    <w:rsid w:val="00F95128"/>
    <w:rsid w:val="00F955DD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084B"/>
    <w:rsid w:val="00FA2F0E"/>
    <w:rsid w:val="00FA3623"/>
    <w:rsid w:val="00FA3F7C"/>
    <w:rsid w:val="00FA4004"/>
    <w:rsid w:val="00FA48D9"/>
    <w:rsid w:val="00FA4D71"/>
    <w:rsid w:val="00FA63CD"/>
    <w:rsid w:val="00FB0941"/>
    <w:rsid w:val="00FB0BCE"/>
    <w:rsid w:val="00FB0C76"/>
    <w:rsid w:val="00FB0DF0"/>
    <w:rsid w:val="00FB1322"/>
    <w:rsid w:val="00FB17B4"/>
    <w:rsid w:val="00FB2144"/>
    <w:rsid w:val="00FB3328"/>
    <w:rsid w:val="00FB37D9"/>
    <w:rsid w:val="00FB3AB4"/>
    <w:rsid w:val="00FB400D"/>
    <w:rsid w:val="00FB433B"/>
    <w:rsid w:val="00FB44A4"/>
    <w:rsid w:val="00FB4836"/>
    <w:rsid w:val="00FB4C16"/>
    <w:rsid w:val="00FB4FBA"/>
    <w:rsid w:val="00FB5C92"/>
    <w:rsid w:val="00FB6E2E"/>
    <w:rsid w:val="00FB71F2"/>
    <w:rsid w:val="00FB7396"/>
    <w:rsid w:val="00FB7698"/>
    <w:rsid w:val="00FC0095"/>
    <w:rsid w:val="00FC03DB"/>
    <w:rsid w:val="00FC0438"/>
    <w:rsid w:val="00FC10A1"/>
    <w:rsid w:val="00FC18B3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1A5"/>
    <w:rsid w:val="00FC7259"/>
    <w:rsid w:val="00FD00CE"/>
    <w:rsid w:val="00FD19E5"/>
    <w:rsid w:val="00FD2426"/>
    <w:rsid w:val="00FD245A"/>
    <w:rsid w:val="00FD3028"/>
    <w:rsid w:val="00FD384E"/>
    <w:rsid w:val="00FD42B0"/>
    <w:rsid w:val="00FD4616"/>
    <w:rsid w:val="00FD46FC"/>
    <w:rsid w:val="00FD496C"/>
    <w:rsid w:val="00FD5321"/>
    <w:rsid w:val="00FD6326"/>
    <w:rsid w:val="00FD66BF"/>
    <w:rsid w:val="00FD6DB0"/>
    <w:rsid w:val="00FE03AC"/>
    <w:rsid w:val="00FE09FD"/>
    <w:rsid w:val="00FE17BF"/>
    <w:rsid w:val="00FE2A72"/>
    <w:rsid w:val="00FE2E74"/>
    <w:rsid w:val="00FE34E8"/>
    <w:rsid w:val="00FE3B6F"/>
    <w:rsid w:val="00FE3BE1"/>
    <w:rsid w:val="00FE47A3"/>
    <w:rsid w:val="00FE487D"/>
    <w:rsid w:val="00FE4D91"/>
    <w:rsid w:val="00FE4FBE"/>
    <w:rsid w:val="00FE5B9F"/>
    <w:rsid w:val="00FE619B"/>
    <w:rsid w:val="00FE682D"/>
    <w:rsid w:val="00FE6C09"/>
    <w:rsid w:val="00FE7C0F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0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msobodytextbullet1gif">
    <w:name w:val="msobodytext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2gif">
    <w:name w:val="msobodytextbullet2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3gif">
    <w:name w:val="msobodytextbullet3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normalbullet1gif">
    <w:name w:val="msonormal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C9883-F23D-4AF7-84A6-A954F078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3988</TotalTime>
  <Pages>5</Pages>
  <Words>1412</Words>
  <Characters>9442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KraftWAY180</dc:creator>
  <cp:lastModifiedBy>gRodionova</cp:lastModifiedBy>
  <cp:revision>350</cp:revision>
  <cp:lastPrinted>2022-07-28T13:20:00Z</cp:lastPrinted>
  <dcterms:created xsi:type="dcterms:W3CDTF">2019-04-08T11:25:00Z</dcterms:created>
  <dcterms:modified xsi:type="dcterms:W3CDTF">2022-08-08T06:16:00Z</dcterms:modified>
</cp:coreProperties>
</file>